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1" w:rsidRDefault="00136880">
      <w:r>
        <w:t>ZEPPELIN</w:t>
      </w:r>
    </w:p>
    <w:p w:rsidR="0027493F" w:rsidRDefault="00136880" w:rsidP="001A5A06">
      <w:r>
        <w:t>Asamer</w:t>
      </w:r>
      <w:r w:rsidR="0027493F">
        <w:t>: effizienter Kiesabbau mit</w:t>
      </w:r>
      <w:r w:rsidR="00B97AC4">
        <w:t xml:space="preserve"> </w:t>
      </w:r>
      <w:r w:rsidR="0027493F">
        <w:t>erstem</w:t>
      </w:r>
    </w:p>
    <w:p w:rsidR="001A5A06" w:rsidRDefault="001A5A06" w:rsidP="001A5A06">
      <w:r>
        <w:t xml:space="preserve">Cat 988K XE mit </w:t>
      </w:r>
      <w:proofErr w:type="gramStart"/>
      <w:r>
        <w:t>diesel-elektrischem</w:t>
      </w:r>
      <w:proofErr w:type="gramEnd"/>
      <w:r>
        <w:t xml:space="preserve"> Antrieb</w:t>
      </w:r>
      <w:r w:rsidR="00B97AC4">
        <w:t xml:space="preserve"> </w:t>
      </w:r>
    </w:p>
    <w:p w:rsidR="001A5A06" w:rsidRDefault="001A5A06"/>
    <w:p w:rsidR="00C3420C" w:rsidRDefault="00F73D72" w:rsidP="00C3420C">
      <w:r>
        <w:t>In den</w:t>
      </w:r>
      <w:r w:rsidR="005563C1" w:rsidRPr="005563C1">
        <w:t xml:space="preserve"> Kernbereiche</w:t>
      </w:r>
      <w:r>
        <w:t>n</w:t>
      </w:r>
      <w:r w:rsidR="005563C1" w:rsidRPr="005563C1">
        <w:t xml:space="preserve"> Kies, Stein, Beton, Recycling und Erdbau</w:t>
      </w:r>
      <w:r>
        <w:t xml:space="preserve"> ist die </w:t>
      </w:r>
      <w:r w:rsidRPr="00F73D72">
        <w:t>Asamer Kies- und Betonwerke GmbH</w:t>
      </w:r>
      <w:r>
        <w:t xml:space="preserve"> </w:t>
      </w:r>
      <w:r w:rsidR="00C642D0">
        <w:t xml:space="preserve">an zahlreichen Standorten </w:t>
      </w:r>
      <w:r>
        <w:t xml:space="preserve">ein </w:t>
      </w:r>
      <w:r w:rsidRPr="005563C1">
        <w:t>zuverlässiger Partner</w:t>
      </w:r>
      <w:r w:rsidR="00C642D0">
        <w:t xml:space="preserve"> und professioneller Dienstleister. </w:t>
      </w:r>
      <w:r w:rsidR="00F42927">
        <w:t xml:space="preserve">Im Fuhrpark, der durch regelmäßige Investitionen auf dem </w:t>
      </w:r>
      <w:r w:rsidR="00964A39">
        <w:t>neuesten</w:t>
      </w:r>
      <w:r w:rsidR="00F42927">
        <w:t xml:space="preserve"> Stand der Technik gehalten wird, ist die Marke Caterpillar fest verankert. </w:t>
      </w:r>
      <w:r w:rsidR="00307367">
        <w:t>Seit</w:t>
      </w:r>
      <w:r w:rsidR="00C3420C">
        <w:t xml:space="preserve"> kurzem </w:t>
      </w:r>
      <w:r w:rsidR="00183D81">
        <w:t>kommt</w:t>
      </w:r>
      <w:r w:rsidR="00C3420C">
        <w:t xml:space="preserve"> im Kieswerk </w:t>
      </w:r>
      <w:r w:rsidR="003C1CB7">
        <w:t>in</w:t>
      </w:r>
      <w:r w:rsidR="00C3420C">
        <w:t xml:space="preserve"> Vorchdorf ein neuer Cat 988K XE mit diesel-elektrischem Antrieb </w:t>
      </w:r>
      <w:r w:rsidR="00183D81">
        <w:t>zum Einsatz</w:t>
      </w:r>
      <w:r w:rsidR="00C451B7">
        <w:t>, der</w:t>
      </w:r>
      <w:r w:rsidR="00C3420C">
        <w:t xml:space="preserve"> mit </w:t>
      </w:r>
      <w:r w:rsidR="00C451B7">
        <w:t xml:space="preserve">hoher Produktivität </w:t>
      </w:r>
      <w:r w:rsidR="00183D81">
        <w:t>und</w:t>
      </w:r>
      <w:r w:rsidR="00C451B7">
        <w:t xml:space="preserve"> </w:t>
      </w:r>
      <w:r w:rsidR="00C3420C">
        <w:t>niedrigen Verbrauchswerten</w:t>
      </w:r>
      <w:r w:rsidR="00C451B7">
        <w:t xml:space="preserve"> beeindruckt</w:t>
      </w:r>
      <w:r w:rsidR="00C3420C">
        <w:t>.</w:t>
      </w:r>
    </w:p>
    <w:p w:rsidR="00D55CB6" w:rsidRDefault="00D55CB6"/>
    <w:p w:rsidR="00535558" w:rsidRDefault="00D55CB6" w:rsidP="00C55A03">
      <w:r>
        <w:t>A</w:t>
      </w:r>
      <w:r w:rsidR="005563C1" w:rsidRPr="005563C1">
        <w:t>ls regional verwurzeltes Familienunternehmen</w:t>
      </w:r>
      <w:r>
        <w:t xml:space="preserve"> ist die</w:t>
      </w:r>
      <w:r w:rsidR="005563C1" w:rsidRPr="005563C1">
        <w:t xml:space="preserve"> </w:t>
      </w:r>
      <w:r w:rsidRPr="00F73D72">
        <w:t>Asamer Kies- und Betonwerke GmbH</w:t>
      </w:r>
      <w:r>
        <w:t xml:space="preserve"> einer der führenden </w:t>
      </w:r>
      <w:r w:rsidR="00C55A03">
        <w:t>Hersteller von Kies, Stein und Beton</w:t>
      </w:r>
      <w:r>
        <w:t xml:space="preserve">. </w:t>
      </w:r>
      <w:r w:rsidR="007E20C4">
        <w:t xml:space="preserve">Im Sinne einer funktionierenden Kreislaufwirtschaft ist der Recycling-Bereich ebenso kompetent aufgestellt, wie der Erdbau, wo das Unternehmen </w:t>
      </w:r>
      <w:r w:rsidR="00861F6F">
        <w:t>vom klassischen Aushub bis zu</w:t>
      </w:r>
      <w:r w:rsidR="00C55A03">
        <w:t xml:space="preserve"> Spezial</w:t>
      </w:r>
      <w:r w:rsidR="00861F6F">
        <w:t xml:space="preserve">einsätzen eine große Bandbreite </w:t>
      </w:r>
      <w:r w:rsidR="009F3E26">
        <w:t>abdeckt</w:t>
      </w:r>
      <w:r w:rsidR="00C55A03">
        <w:t xml:space="preserve">. </w:t>
      </w:r>
      <w:r w:rsidR="009F3EE8">
        <w:t xml:space="preserve">Neben der Zentrale in </w:t>
      </w:r>
      <w:proofErr w:type="spellStart"/>
      <w:r w:rsidR="009F3EE8">
        <w:t>Ohlsdorf</w:t>
      </w:r>
      <w:proofErr w:type="spellEnd"/>
      <w:r w:rsidR="009F3EE8">
        <w:t xml:space="preserve"> betreibt </w:t>
      </w:r>
      <w:r w:rsidR="00AC60CD">
        <w:t xml:space="preserve">die Firma </w:t>
      </w:r>
      <w:r w:rsidR="009F3EE8">
        <w:t xml:space="preserve">Asamer </w:t>
      </w:r>
      <w:r w:rsidR="002C128A">
        <w:t>neun Betonwerke und kann mit dem</w:t>
      </w:r>
      <w:r w:rsidR="00CE5481">
        <w:t xml:space="preserve"> eigenen</w:t>
      </w:r>
      <w:r w:rsidR="008557D4">
        <w:t xml:space="preserve"> Fuhrpark auf Kundenwunsch auch anspruchsvolle logistische Versorgungskonzepte bedienen.</w:t>
      </w:r>
      <w:r w:rsidR="00CE5481" w:rsidRPr="00CE5481">
        <w:t xml:space="preserve"> </w:t>
      </w:r>
      <w:r w:rsidR="00AC60CD">
        <w:t>Mehrere</w:t>
      </w:r>
      <w:r w:rsidR="00CE5481">
        <w:t xml:space="preserve"> Kiesgruben gewährleisten die konstante Rohstoffversorgung sowohl der eigenen Betonwerke als auch externer Abnehmer. Qualitätskontrollen nach den gültigen Normen und dem letzten Stand der Technik sowie ein klares Bekenntnis zu umweltverträglichem Abbau und nachhaltiger Renaturierung machen die Unternehmensphilosophie von Asamer aus.</w:t>
      </w:r>
      <w:r w:rsidR="00264192">
        <w:t xml:space="preserve"> </w:t>
      </w:r>
      <w:r w:rsidR="00535558">
        <w:t>Wichtige Erfolgsfaktoren</w:t>
      </w:r>
      <w:r w:rsidR="00264192">
        <w:t xml:space="preserve"> </w:t>
      </w:r>
      <w:r w:rsidR="00535558">
        <w:t xml:space="preserve">sind </w:t>
      </w:r>
      <w:r w:rsidR="00750547">
        <w:t>das</w:t>
      </w:r>
      <w:r w:rsidR="00535558">
        <w:t xml:space="preserve"> hochmotivierte</w:t>
      </w:r>
      <w:r w:rsidR="00C55A03">
        <w:t xml:space="preserve"> Team</w:t>
      </w:r>
      <w:r w:rsidR="00535558">
        <w:t xml:space="preserve"> </w:t>
      </w:r>
      <w:r w:rsidR="00750547">
        <w:t xml:space="preserve">aus rund 300 engagierten Profis </w:t>
      </w:r>
      <w:r w:rsidR="00535558">
        <w:t xml:space="preserve">und </w:t>
      </w:r>
      <w:r w:rsidR="009E413D">
        <w:t>der Einsatz</w:t>
      </w:r>
      <w:r w:rsidR="00535558">
        <w:t xml:space="preserve"> </w:t>
      </w:r>
      <w:r w:rsidR="00264192">
        <w:t>modernste</w:t>
      </w:r>
      <w:r w:rsidR="009E413D">
        <w:t>r</w:t>
      </w:r>
      <w:r w:rsidR="00264192">
        <w:t xml:space="preserve"> Gerätetechnik</w:t>
      </w:r>
      <w:r w:rsidR="00535558">
        <w:t>.</w:t>
      </w:r>
      <w:r w:rsidR="009935B3">
        <w:t xml:space="preserve"> Jüngster Neuzugang </w:t>
      </w:r>
      <w:r w:rsidR="007C47E3">
        <w:t xml:space="preserve">im Fuhrpark </w:t>
      </w:r>
      <w:r w:rsidR="009935B3">
        <w:t>ist ein neuer Cat 988K XE</w:t>
      </w:r>
      <w:r w:rsidR="007C47E3" w:rsidRPr="007C47E3">
        <w:t xml:space="preserve"> </w:t>
      </w:r>
      <w:r w:rsidR="007C47E3">
        <w:t xml:space="preserve">mit </w:t>
      </w:r>
      <w:proofErr w:type="gramStart"/>
      <w:r w:rsidR="007C47E3">
        <w:t>diesel-elektrischem</w:t>
      </w:r>
      <w:proofErr w:type="gramEnd"/>
      <w:r w:rsidR="007C47E3">
        <w:t xml:space="preserve"> Antrieb</w:t>
      </w:r>
      <w:r w:rsidR="009935B3">
        <w:t xml:space="preserve">, der im Kiesabbaubetrieb in Vorchdorf </w:t>
      </w:r>
      <w:r w:rsidR="002B1969">
        <w:t xml:space="preserve">in erster Linie </w:t>
      </w:r>
      <w:r w:rsidR="007262EC">
        <w:t>das Material von der Wand zum Aufgabe</w:t>
      </w:r>
      <w:r w:rsidR="00D359FA">
        <w:t xml:space="preserve">bunker </w:t>
      </w:r>
      <w:r w:rsidR="007262EC">
        <w:t xml:space="preserve">transportiert. </w:t>
      </w:r>
      <w:r w:rsidR="00DA3800">
        <w:t>Von dort wird das Material n</w:t>
      </w:r>
      <w:r w:rsidR="00D359FA">
        <w:t xml:space="preserve">ach </w:t>
      </w:r>
      <w:r w:rsidR="008A7A51">
        <w:t>der</w:t>
      </w:r>
      <w:r w:rsidR="00D359FA">
        <w:t xml:space="preserve"> groben Vorsortierung mittels Stangenrost über ein Förderband in die eigentliche Aufbereitungsanlage befördert.</w:t>
      </w:r>
    </w:p>
    <w:p w:rsidR="00C55A03" w:rsidRDefault="00C55A03" w:rsidP="00C55A03"/>
    <w:p w:rsidR="002B278F" w:rsidRDefault="002B278F" w:rsidP="002B278F">
      <w:r>
        <w:t>Innovativer Antriebsstrang</w:t>
      </w:r>
    </w:p>
    <w:p w:rsidR="00B67693" w:rsidRDefault="00425990" w:rsidP="00B67693">
      <w:r>
        <w:t>M</w:t>
      </w:r>
      <w:r w:rsidR="006F353B">
        <w:t xml:space="preserve">it dem Cat 988K XE </w:t>
      </w:r>
      <w:r>
        <w:t xml:space="preserve">präsentierte Caterpillar </w:t>
      </w:r>
      <w:r w:rsidR="006F353B">
        <w:t>den ersten Radlader mit diesel-elektrischem Antrieb</w:t>
      </w:r>
      <w:r w:rsidR="00CC56ED">
        <w:t>, der mit seinen</w:t>
      </w:r>
      <w:r w:rsidR="00832EC0">
        <w:t xml:space="preserve"> niedrigen Verbrauchswerten </w:t>
      </w:r>
      <w:r w:rsidR="00CC56ED">
        <w:t xml:space="preserve">für </w:t>
      </w:r>
      <w:r w:rsidR="00832EC0">
        <w:t>eine</w:t>
      </w:r>
      <w:r w:rsidR="00D45854">
        <w:t xml:space="preserve"> </w:t>
      </w:r>
      <w:r w:rsidR="00D45854" w:rsidRPr="005874D0">
        <w:t>verbesserte Nachhaltigkeit und maximale Effizienz</w:t>
      </w:r>
      <w:r w:rsidR="00D45854" w:rsidRPr="00D45854">
        <w:t xml:space="preserve"> </w:t>
      </w:r>
      <w:r w:rsidR="00CC56ED">
        <w:t>sorgt</w:t>
      </w:r>
      <w:r w:rsidR="00D45854">
        <w:t xml:space="preserve">. </w:t>
      </w:r>
      <w:r w:rsidR="00020E1B">
        <w:t>Konkret treibt im</w:t>
      </w:r>
      <w:r w:rsidR="006F353B">
        <w:t xml:space="preserve"> Cat 988K XE</w:t>
      </w:r>
      <w:r w:rsidR="0061754D">
        <w:t xml:space="preserve"> ein verbrauchsarmer Cat Motor</w:t>
      </w:r>
      <w:r w:rsidR="006F353B">
        <w:t xml:space="preserve"> </w:t>
      </w:r>
      <w:r w:rsidR="0061754D">
        <w:t xml:space="preserve">der </w:t>
      </w:r>
      <w:r w:rsidR="006F353B">
        <w:t>Stufe V direkt einen Generator an. Im Generator integriert ist der Pumpenantrieb für die Arbeit</w:t>
      </w:r>
      <w:r w:rsidR="00A77336">
        <w:t>shydraulik, die nach wie vor me</w:t>
      </w:r>
      <w:r w:rsidR="006F353B">
        <w:t xml:space="preserve">chanisch angetrieben und elektro-hydraulisch vorgesteuert wird. Die im Generator erzeugte elektrische Energie geht über eine ausgeklügelte Regelelektronik in den Elektromotor, der dann über eine Welle den konventionellen Antriebsstrang in beiden Achsen antreibt. </w:t>
      </w:r>
    </w:p>
    <w:p w:rsidR="00C467AB" w:rsidRDefault="00C467AB" w:rsidP="00C467AB">
      <w:r>
        <w:t xml:space="preserve">In der Praxis </w:t>
      </w:r>
      <w:r w:rsidR="00F12FFB">
        <w:t>resultieren aus dieser</w:t>
      </w:r>
      <w:r>
        <w:t xml:space="preserve"> Antrieb</w:t>
      </w:r>
      <w:r w:rsidR="00F12FFB">
        <w:t>slösung zahlreiche</w:t>
      </w:r>
      <w:r>
        <w:t xml:space="preserve"> Vorteile: Durch das für Elektromotoren typische hohe Drehmoment beschleunigt die Maschine sehr kraftvoll, die Richtungswechsel er</w:t>
      </w:r>
      <w:r w:rsidR="00AF576C">
        <w:t xml:space="preserve">folgen </w:t>
      </w:r>
      <w:proofErr w:type="spellStart"/>
      <w:r w:rsidR="00AF576C">
        <w:t>ruckfrei</w:t>
      </w:r>
      <w:proofErr w:type="spellEnd"/>
      <w:r w:rsidR="00AF576C">
        <w:t xml:space="preserve"> und komfortabel. </w:t>
      </w:r>
      <w:r>
        <w:t xml:space="preserve">Da der Diesel ständig im optimalen Betriebspunkt arbeitet und Getriebe- und </w:t>
      </w:r>
      <w:proofErr w:type="spellStart"/>
      <w:r>
        <w:t>Wandlerverluste</w:t>
      </w:r>
      <w:proofErr w:type="spellEnd"/>
      <w:r>
        <w:t xml:space="preserve"> entfallen, sinkt der Kraftstoffverbrauch im Vergleich mit dem konventionell angetriebenen Cat 988K ganz erheblich. Die Fahrgeschwindigkeit lässt sich sehr feinfühlig regeln, virtuelle Gänge ermöglichen die Wahl bestimmter Geschwindigkeitsbereiche, bergab hält ein elektronischer Retarder das Tempo konstant</w:t>
      </w:r>
      <w:r w:rsidR="009024A2">
        <w:t xml:space="preserve">. </w:t>
      </w:r>
      <w:r w:rsidR="00075F20">
        <w:t xml:space="preserve">Ein weiterer Vorteil: </w:t>
      </w:r>
      <w:r w:rsidR="00E55C2D">
        <w:t xml:space="preserve">Da viel weniger mechanische Teile </w:t>
      </w:r>
      <w:r w:rsidR="000C3D27">
        <w:t>belastet</w:t>
      </w:r>
      <w:r w:rsidR="00E55C2D">
        <w:t xml:space="preserve"> sind, reduziert sich der Wartungsaufwand. Darüber hinaus verlängert der Elektroantrieb durch die günstigen Betriebsbedingungen die Lebensdauer des Dieselmotors </w:t>
      </w:r>
      <w:r w:rsidR="00075F20">
        <w:t>deutlich</w:t>
      </w:r>
      <w:r w:rsidR="00E55C2D">
        <w:t>.</w:t>
      </w:r>
    </w:p>
    <w:p w:rsidR="00DB203D" w:rsidRDefault="00D55E95" w:rsidP="002C4799">
      <w:r>
        <w:t xml:space="preserve">Dazu </w:t>
      </w:r>
      <w:r w:rsidRPr="009B30A8">
        <w:t>Christoph Ohnmacht</w:t>
      </w:r>
      <w:r>
        <w:t>,</w:t>
      </w:r>
      <w:r w:rsidRPr="009B30A8">
        <w:t xml:space="preserve"> Leiter der Niederlassung Linz</w:t>
      </w:r>
      <w:r>
        <w:t xml:space="preserve"> von Zeppelin Österreich: „</w:t>
      </w:r>
      <w:r w:rsidR="00841D47">
        <w:t xml:space="preserve">Aus </w:t>
      </w:r>
      <w:r w:rsidR="002C46A0">
        <w:t xml:space="preserve">mehreren Vergleichstests </w:t>
      </w:r>
      <w:r w:rsidR="00841D47">
        <w:t xml:space="preserve">und </w:t>
      </w:r>
      <w:r w:rsidR="002C46A0">
        <w:t xml:space="preserve">Praxisaufzeichnungen unserer Kunden </w:t>
      </w:r>
      <w:r w:rsidR="00841D47">
        <w:t>wissen wir, da</w:t>
      </w:r>
      <w:r w:rsidR="00AF576C">
        <w:t>s</w:t>
      </w:r>
      <w:r w:rsidR="00841D47">
        <w:t xml:space="preserve">s mit dem diesel-elektrischen Antrieb gegenüber </w:t>
      </w:r>
      <w:r w:rsidR="00A03ECA">
        <w:t>dem identen,</w:t>
      </w:r>
      <w:r w:rsidR="00841D47">
        <w:t xml:space="preserve"> konventionellen Gerät</w:t>
      </w:r>
      <w:r w:rsidR="00A03ECA">
        <w:t xml:space="preserve"> </w:t>
      </w:r>
      <w:r w:rsidR="00841D47">
        <w:t>ein</w:t>
      </w:r>
      <w:r w:rsidR="00A03ECA">
        <w:t>e</w:t>
      </w:r>
      <w:r w:rsidR="00841D47">
        <w:t xml:space="preserve"> </w:t>
      </w:r>
      <w:r w:rsidR="00841D47">
        <w:lastRenderedPageBreak/>
        <w:t>Kraftstoff</w:t>
      </w:r>
      <w:r w:rsidR="00A03ECA">
        <w:t xml:space="preserve">ersparnis von </w:t>
      </w:r>
      <w:r w:rsidR="002C46A0">
        <w:t>25 bis 30</w:t>
      </w:r>
      <w:r w:rsidR="00A03ECA">
        <w:t>% möglich ist</w:t>
      </w:r>
      <w:r w:rsidR="002C46A0">
        <w:t xml:space="preserve">. </w:t>
      </w:r>
      <w:r w:rsidR="00A03ECA">
        <w:t>Diese Werte werden bei der Firma Asamer nicht nur vom neuen Cat 988K XE</w:t>
      </w:r>
      <w:r w:rsidR="000E3635">
        <w:t xml:space="preserve"> bestätigt, </w:t>
      </w:r>
      <w:r w:rsidR="00021531">
        <w:t>der</w:t>
      </w:r>
      <w:r w:rsidR="005216DD">
        <w:t xml:space="preserve"> nur</w:t>
      </w:r>
      <w:r w:rsidR="00021531">
        <w:t xml:space="preserve"> zwischen 25 und 28 </w:t>
      </w:r>
      <w:r w:rsidR="000672EB">
        <w:t>l</w:t>
      </w:r>
      <w:r w:rsidR="00021531">
        <w:t xml:space="preserve"> benötigt, </w:t>
      </w:r>
      <w:r w:rsidR="000E3635">
        <w:t xml:space="preserve">sondern auch vom Cat Dozer </w:t>
      </w:r>
      <w:r w:rsidR="00A03ECA" w:rsidRPr="009758CB">
        <w:t>D6 XE</w:t>
      </w:r>
      <w:r w:rsidR="000E3635">
        <w:t>, der hier seit rund zwei Jahren zum Einsatz kommt. Auch</w:t>
      </w:r>
      <w:r w:rsidR="00636C18">
        <w:t xml:space="preserve"> der </w:t>
      </w:r>
      <w:r w:rsidR="00636C18" w:rsidRPr="009758CB">
        <w:t>D6 XE</w:t>
      </w:r>
      <w:r w:rsidR="00636C18">
        <w:t xml:space="preserve"> verfügt über einen diesel-elektrischen Antrieb und beeindruckt ebenfalls mit seiner Leist</w:t>
      </w:r>
      <w:r w:rsidR="00021531">
        <w:t xml:space="preserve">ung und dem niedrigen Verbrauch von rund 15 </w:t>
      </w:r>
      <w:r w:rsidR="000672EB">
        <w:t>l</w:t>
      </w:r>
      <w:r w:rsidR="00021531">
        <w:t>.</w:t>
      </w:r>
      <w:r w:rsidR="00C516CE" w:rsidRPr="00C516CE">
        <w:t xml:space="preserve"> </w:t>
      </w:r>
      <w:r w:rsidR="00FB3BC9">
        <w:t xml:space="preserve">Damit die Firma Asamer auch </w:t>
      </w:r>
      <w:r w:rsidR="002C4E20">
        <w:t>mit dem</w:t>
      </w:r>
      <w:r w:rsidR="00FB3BC9">
        <w:t xml:space="preserve"> Cat 988K XE </w:t>
      </w:r>
      <w:r w:rsidR="00682391">
        <w:t>die optimalen Werte</w:t>
      </w:r>
      <w:r w:rsidR="00FB3BC9">
        <w:t xml:space="preserve"> hinsichtlich Produktivität und Verbrauch erzielt, wurde die Übergabe von </w:t>
      </w:r>
      <w:r w:rsidR="00D83E27">
        <w:t xml:space="preserve">unserem Spezialisten für Technik- und Anwenderschulungen begleitet. </w:t>
      </w:r>
      <w:r w:rsidR="009F0BF7">
        <w:t>Wir freuen uns</w:t>
      </w:r>
      <w:bookmarkStart w:id="0" w:name="_GoBack"/>
      <w:bookmarkEnd w:id="0"/>
      <w:r w:rsidR="009F0BF7">
        <w:t>, dass wir neben dem neuen Cat 988K XE in diesem Jahr auch vier weitere Cat Kettenbagger an die Firma Asamer übergeben durften.</w:t>
      </w:r>
      <w:r w:rsidR="002C4799" w:rsidRPr="002C4799">
        <w:t xml:space="preserve"> </w:t>
      </w:r>
      <w:r w:rsidR="002C4799">
        <w:t xml:space="preserve">Nicht zuletzt </w:t>
      </w:r>
      <w:r w:rsidR="00DB203D">
        <w:t xml:space="preserve">wird ein Cat 990 der Firma Asamer </w:t>
      </w:r>
      <w:r w:rsidR="0071582B">
        <w:t xml:space="preserve">mit rund 27.000 Stunden </w:t>
      </w:r>
      <w:r w:rsidR="00DB203D">
        <w:t xml:space="preserve">im Rahmen unseres </w:t>
      </w:r>
      <w:r w:rsidR="00DB203D" w:rsidRPr="00DB203D">
        <w:t>Certified Rebuild-Programm</w:t>
      </w:r>
      <w:r w:rsidR="00DB203D">
        <w:t>s und in Abstimmung mit der Werkstatt der Firma Asamer generalüb</w:t>
      </w:r>
      <w:r w:rsidR="0071582B">
        <w:t>e</w:t>
      </w:r>
      <w:r w:rsidR="00DB203D">
        <w:t>r</w:t>
      </w:r>
      <w:r w:rsidR="0071582B">
        <w:t>h</w:t>
      </w:r>
      <w:r w:rsidR="00DB203D">
        <w:t>olt.</w:t>
      </w:r>
      <w:r w:rsidR="0071582B">
        <w:t xml:space="preserve"> </w:t>
      </w:r>
      <w:r w:rsidR="00D76331">
        <w:t xml:space="preserve">Nach Abschluss des </w:t>
      </w:r>
      <w:r w:rsidR="00D76331" w:rsidRPr="00DB203D">
        <w:t>Rebuild-Programm</w:t>
      </w:r>
      <w:r w:rsidR="00D76331">
        <w:t>s sollte der Cat 990 ohne Probleme weitere 25.000 Stunden leisten.“</w:t>
      </w:r>
    </w:p>
    <w:p w:rsidR="0052103E" w:rsidRDefault="001D4638" w:rsidP="0052103E">
      <w:r>
        <w:t xml:space="preserve">Der neue Cat 988K XE ersetzt ein älteres Vorgängergerät </w:t>
      </w:r>
      <w:proofErr w:type="spellStart"/>
      <w:r>
        <w:t>der selben</w:t>
      </w:r>
      <w:proofErr w:type="spellEnd"/>
      <w:r>
        <w:t xml:space="preserve"> Gewichtsklasse, das aufgrund der hohen Betriebsstunden ausgetauscht werden musste.</w:t>
      </w:r>
      <w:r w:rsidR="0072126F">
        <w:t xml:space="preserve"> Im Zuge der Entscheidungsfindung konnte Maschinist Michael Gerstberger einen Cat 988K XE</w:t>
      </w:r>
      <w:r w:rsidR="00380F76">
        <w:t xml:space="preserve"> in einem vergleichbaren Einsatz testen. </w:t>
      </w:r>
      <w:r w:rsidR="00921ACE">
        <w:t>Von der Antriebstechnik und dem Gerät zeigte sich</w:t>
      </w:r>
      <w:r w:rsidR="004A621C">
        <w:t xml:space="preserve"> der erfahrene Maschinist</w:t>
      </w:r>
      <w:r w:rsidR="00921ACE">
        <w:t xml:space="preserve"> von Beginn an begeistert. Gerstberger: „</w:t>
      </w:r>
      <w:r w:rsidR="00AC42BA">
        <w:t xml:space="preserve">Der Cat 988K XE ist ganz anders zum Fahren. </w:t>
      </w:r>
      <w:r w:rsidR="007A231D">
        <w:t xml:space="preserve">Wenn ich bei einem Radlader mit Wandler vom Bremspedal gehe, fährt er los. Das macht der Cat 988K XE nicht. Ich </w:t>
      </w:r>
      <w:r w:rsidR="00F405A4">
        <w:t xml:space="preserve">stelle </w:t>
      </w:r>
      <w:r w:rsidR="00FB2E2E">
        <w:t>die</w:t>
      </w:r>
      <w:r w:rsidR="00F405A4">
        <w:t xml:space="preserve"> </w:t>
      </w:r>
      <w:r w:rsidR="00FB2E2E">
        <w:t xml:space="preserve">erforderliche </w:t>
      </w:r>
      <w:r w:rsidR="00F405A4">
        <w:t>Drehzahl ein</w:t>
      </w:r>
      <w:r w:rsidR="00FB2E2E">
        <w:t xml:space="preserve"> und diese </w:t>
      </w:r>
      <w:r w:rsidR="00DF7617">
        <w:t xml:space="preserve">bleibt dann </w:t>
      </w:r>
      <w:r w:rsidR="00FB2E2E">
        <w:t xml:space="preserve">ohne weiteren Gaswechsel konstant. </w:t>
      </w:r>
      <w:r w:rsidR="00DF7617">
        <w:t>Das macht den</w:t>
      </w:r>
      <w:r w:rsidR="00DF7617" w:rsidRPr="00DF7617">
        <w:t xml:space="preserve"> </w:t>
      </w:r>
      <w:r w:rsidR="00DF7617">
        <w:t xml:space="preserve">Cat 988K XE so sparsam. Dazu kommt </w:t>
      </w:r>
      <w:r w:rsidR="004879DB">
        <w:t>das gewaltige Drehmoment, die im Vergleich zum Vorgängergerät etwas größere Schaufel und die wirklich komfortable Kabine.</w:t>
      </w:r>
      <w:r w:rsidR="00121558">
        <w:t xml:space="preserve"> Die Funktionen auf den Joysticks habe ich bereits nach meinen </w:t>
      </w:r>
      <w:r w:rsidR="00D83E27">
        <w:t>Wünschen eingestellt.“</w:t>
      </w:r>
      <w:r w:rsidR="0052103E" w:rsidRPr="0052103E">
        <w:t xml:space="preserve"> </w:t>
      </w:r>
    </w:p>
    <w:p w:rsidR="0052103E" w:rsidRDefault="0052103E" w:rsidP="0052103E">
      <w:r>
        <w:t xml:space="preserve">Ausgerüstet ist der Cat 988K XE mit einer Cat Felsschaufel mit 7,6 m³. Als Sonderausstattung verfügt das Gerät über Achsölkühlung, Reifendrucküberwachung, Zentralschmieranlage, LED Lichtpaket, LED Stroboskop Warnleuchten, Rückfahrradar Personenerkennung Cat </w:t>
      </w:r>
      <w:proofErr w:type="spellStart"/>
      <w:r>
        <w:t>Detect</w:t>
      </w:r>
      <w:proofErr w:type="spellEnd"/>
      <w:r>
        <w:t xml:space="preserve">, Waage und Premium-Plus-Sitz. </w:t>
      </w:r>
    </w:p>
    <w:p w:rsidR="002C4799" w:rsidRDefault="00594866" w:rsidP="00C017E5">
      <w:r>
        <w:t xml:space="preserve">Im Anschluss an die feierliche Geräte-Übergabe führte Firmengründer </w:t>
      </w:r>
      <w:r w:rsidRPr="00594866">
        <w:t>KR Johann Asamer</w:t>
      </w:r>
      <w:r>
        <w:t xml:space="preserve"> durch seine Sammlung. Neben verschiedenen Pkw-Modellen und landwirtschaftlichen Geräten befinden sich darunter auch </w:t>
      </w:r>
      <w:r w:rsidR="00CD66DE">
        <w:t xml:space="preserve">einige der ersten </w:t>
      </w:r>
      <w:r>
        <w:t>Cat Geräte</w:t>
      </w:r>
      <w:r w:rsidR="00CD66DE">
        <w:t xml:space="preserve"> des Unternehmens, etwa eine </w:t>
      </w:r>
      <w:r w:rsidR="00C017E5">
        <w:t xml:space="preserve">Cat D10 </w:t>
      </w:r>
      <w:r w:rsidR="00CD66DE">
        <w:t xml:space="preserve">mit </w:t>
      </w:r>
      <w:r w:rsidR="00C017E5">
        <w:t>90 t</w:t>
      </w:r>
      <w:r w:rsidR="00CD66DE">
        <w:t xml:space="preserve">, ein </w:t>
      </w:r>
      <w:r w:rsidR="00C017E5">
        <w:t>Cat 988B</w:t>
      </w:r>
      <w:r w:rsidR="00CD66DE">
        <w:t xml:space="preserve">, </w:t>
      </w:r>
      <w:r w:rsidR="004E6D43">
        <w:t xml:space="preserve">ein </w:t>
      </w:r>
      <w:r w:rsidR="0063386A">
        <w:t>Cat 922</w:t>
      </w:r>
      <w:r w:rsidR="0063386A" w:rsidRPr="0063386A">
        <w:t xml:space="preserve"> </w:t>
      </w:r>
      <w:r w:rsidR="0063386A">
        <w:t>oder ein</w:t>
      </w:r>
      <w:r w:rsidR="00535987">
        <w:t>e</w:t>
      </w:r>
      <w:r w:rsidR="0063386A">
        <w:t xml:space="preserve"> Cat D4 </w:t>
      </w:r>
      <w:r w:rsidR="00DD6B64">
        <w:t>aus dem Jahr 1947</w:t>
      </w:r>
      <w:r w:rsidR="004E6D43">
        <w:t>.</w:t>
      </w:r>
      <w:r w:rsidR="004E6D43" w:rsidRPr="004E6D43">
        <w:t xml:space="preserve"> </w:t>
      </w:r>
      <w:r w:rsidR="004E6D43">
        <w:t>„</w:t>
      </w:r>
      <w:r w:rsidR="0063386A">
        <w:t xml:space="preserve">Im Laufe von rund 50 Jahren haben wir weit über 400 Cat Großgeräte erworben. </w:t>
      </w:r>
      <w:r w:rsidR="00535987">
        <w:t xml:space="preserve">Die Qualität und Verlässlichkeit der Caterpillar Technik </w:t>
      </w:r>
      <w:r w:rsidR="0014639E">
        <w:t>hat uns im Wettbewerb</w:t>
      </w:r>
      <w:r w:rsidR="00E81DE6">
        <w:t xml:space="preserve"> mit anderen Betrieben</w:t>
      </w:r>
      <w:r w:rsidR="0014639E">
        <w:t xml:space="preserve"> immer einen Vorsprung gebracht“,</w:t>
      </w:r>
      <w:r w:rsidR="0014639E" w:rsidRPr="0014639E">
        <w:t xml:space="preserve"> </w:t>
      </w:r>
      <w:r w:rsidR="00E81DE6">
        <w:t xml:space="preserve">so </w:t>
      </w:r>
      <w:r w:rsidR="0014639E" w:rsidRPr="00594866">
        <w:t>KR Johann Asamer</w:t>
      </w:r>
      <w:r w:rsidR="00E81DE6">
        <w:t xml:space="preserve"> abschließend.</w:t>
      </w:r>
    </w:p>
    <w:p w:rsidR="004E6D43" w:rsidRDefault="004E6D43" w:rsidP="00C017E5"/>
    <w:p w:rsidR="00AC20C7" w:rsidRDefault="00AC20C7" w:rsidP="00AC20C7">
      <w:r>
        <w:t>www.asamer.at</w:t>
      </w:r>
    </w:p>
    <w:p w:rsidR="00AC20C7" w:rsidRDefault="00D00819" w:rsidP="00AC20C7">
      <w:r>
        <w:t>www.zeppelin.com/at-de/cat</w:t>
      </w:r>
    </w:p>
    <w:p w:rsidR="00D00819" w:rsidRDefault="00D00819" w:rsidP="00AC20C7"/>
    <w:p w:rsidR="0039359A" w:rsidRDefault="0039359A" w:rsidP="00AC20C7">
      <w:r>
        <w:t>1</w:t>
      </w:r>
    </w:p>
    <w:p w:rsidR="00E81DE6" w:rsidRDefault="00E81DE6" w:rsidP="00AC20C7">
      <w:r>
        <w:t xml:space="preserve">In der Kiesgrube der Firma Asamer in Vorchdorf ist der neue Cat 988K XE </w:t>
      </w:r>
      <w:r w:rsidR="00B70350">
        <w:t xml:space="preserve">mit </w:t>
      </w:r>
      <w:proofErr w:type="gramStart"/>
      <w:r w:rsidR="00B70350">
        <w:t>diesel-elektrischem</w:t>
      </w:r>
      <w:proofErr w:type="gramEnd"/>
      <w:r w:rsidR="00B70350">
        <w:t xml:space="preserve"> Antrieb </w:t>
      </w:r>
      <w:r>
        <w:t>die Schlüsselmaschine</w:t>
      </w:r>
      <w:r w:rsidR="00557A66">
        <w:t xml:space="preserve"> für die Versorgung der Aufbereitungsanlage.</w:t>
      </w:r>
    </w:p>
    <w:p w:rsidR="0039359A" w:rsidRDefault="0039359A" w:rsidP="00AC20C7"/>
    <w:p w:rsidR="009F1E05" w:rsidRDefault="009F1E05" w:rsidP="00AC20C7">
      <w:r>
        <w:t>2</w:t>
      </w:r>
    </w:p>
    <w:p w:rsidR="009F1E05" w:rsidRDefault="009F1E05" w:rsidP="009F1E05">
      <w:r>
        <w:t>Von links: Maschinist Michael Gerstberger</w:t>
      </w:r>
      <w:r w:rsidR="00954A09">
        <w:t xml:space="preserve"> (</w:t>
      </w:r>
      <w:r w:rsidR="00954A09" w:rsidRPr="00F73D72">
        <w:t>Asamer Kies- und Betonwerke</w:t>
      </w:r>
      <w:r w:rsidR="00954A09">
        <w:t>)</w:t>
      </w:r>
      <w:r>
        <w:t xml:space="preserve">, Gesellschafter Robert </w:t>
      </w:r>
      <w:proofErr w:type="spellStart"/>
      <w:r>
        <w:t>Pree</w:t>
      </w:r>
      <w:proofErr w:type="spellEnd"/>
      <w:r w:rsidR="00954A09">
        <w:t xml:space="preserve"> (</w:t>
      </w:r>
      <w:r w:rsidR="00954A09" w:rsidRPr="00F73D72">
        <w:t>Asamer Kies- und Betonwerke</w:t>
      </w:r>
      <w:r w:rsidR="00954A09">
        <w:t>)</w:t>
      </w:r>
      <w:r>
        <w:t xml:space="preserve">, </w:t>
      </w:r>
      <w:r w:rsidR="00A37631">
        <w:t>Geschäftsführer</w:t>
      </w:r>
      <w:r w:rsidR="00A37631" w:rsidRPr="00B25427">
        <w:t xml:space="preserve"> </w:t>
      </w:r>
      <w:r>
        <w:t xml:space="preserve">Michael Stur </w:t>
      </w:r>
      <w:r w:rsidR="00954A09">
        <w:t>(</w:t>
      </w:r>
      <w:r w:rsidR="00954A09" w:rsidRPr="00F73D72">
        <w:t>Asamer Kies- und Betonwerke</w:t>
      </w:r>
      <w:r w:rsidR="00954A09">
        <w:t xml:space="preserve">), </w:t>
      </w:r>
      <w:r w:rsidR="00A37631">
        <w:t>Geschäftsführer</w:t>
      </w:r>
      <w:r w:rsidR="00A37631" w:rsidRPr="00B25427">
        <w:t xml:space="preserve"> </w:t>
      </w:r>
      <w:r>
        <w:t>Michael Asamer (</w:t>
      </w:r>
      <w:r w:rsidR="00954A09" w:rsidRPr="00F73D72">
        <w:t>Asamer Kies- und Betonwerke</w:t>
      </w:r>
      <w:r>
        <w:t xml:space="preserve">), </w:t>
      </w:r>
      <w:r w:rsidRPr="009B30A8">
        <w:t>Christoph Ohnmacht (Leiter der Niederlassung Linz</w:t>
      </w:r>
      <w:r>
        <w:t xml:space="preserve">, Zeppelin Österreich) und René Weinzierl (zuständiger Betreuer, </w:t>
      </w:r>
      <w:r w:rsidR="001E3DB1">
        <w:t xml:space="preserve">Niederlassung Linz, </w:t>
      </w:r>
      <w:r>
        <w:t>Zeppelin Österreich).</w:t>
      </w:r>
    </w:p>
    <w:p w:rsidR="009F1E05" w:rsidRDefault="009F1E05" w:rsidP="00AC20C7"/>
    <w:p w:rsidR="009F1E05" w:rsidRDefault="001E3DB1" w:rsidP="00AC20C7">
      <w:r>
        <w:t>3 + 3A</w:t>
      </w:r>
    </w:p>
    <w:p w:rsidR="00AC20C7" w:rsidRDefault="0052713C" w:rsidP="00234270">
      <w:r>
        <w:t>Maschinist Michael Gerstberger</w:t>
      </w:r>
      <w:r w:rsidRPr="0052713C">
        <w:t xml:space="preserve"> </w:t>
      </w:r>
      <w:r>
        <w:t xml:space="preserve">schätzt </w:t>
      </w:r>
      <w:r w:rsidR="00234270">
        <w:t xml:space="preserve">den Fahrkomfort und </w:t>
      </w:r>
      <w:r>
        <w:t xml:space="preserve">die </w:t>
      </w:r>
      <w:r w:rsidR="00234270">
        <w:t xml:space="preserve">Stärken </w:t>
      </w:r>
      <w:r>
        <w:t xml:space="preserve">des </w:t>
      </w:r>
      <w:proofErr w:type="gramStart"/>
      <w:r>
        <w:t>diesel-elektrischen</w:t>
      </w:r>
      <w:proofErr w:type="gramEnd"/>
      <w:r>
        <w:t xml:space="preserve"> Antrieb</w:t>
      </w:r>
      <w:r w:rsidR="00F16358">
        <w:t>s</w:t>
      </w:r>
      <w:r w:rsidR="00234270">
        <w:t xml:space="preserve">. </w:t>
      </w:r>
      <w:r w:rsidR="00AC20C7">
        <w:t xml:space="preserve">Durch das für Elektromotoren typische hohe Drehmoment </w:t>
      </w:r>
      <w:r w:rsidR="00AC20C7">
        <w:lastRenderedPageBreak/>
        <w:t xml:space="preserve">beschleunigt </w:t>
      </w:r>
      <w:r w:rsidR="00F16358">
        <w:t>der Cat 988K XE</w:t>
      </w:r>
      <w:r w:rsidR="00B70350" w:rsidRPr="00B70350">
        <w:t xml:space="preserve"> </w:t>
      </w:r>
      <w:r w:rsidR="00B70350">
        <w:t>mit rund 55 t Einsatzgewicht</w:t>
      </w:r>
      <w:r w:rsidR="00F16358">
        <w:t xml:space="preserve"> </w:t>
      </w:r>
      <w:r w:rsidR="00AC20C7">
        <w:t>sehr kraftvoll</w:t>
      </w:r>
      <w:r w:rsidR="00234270">
        <w:t xml:space="preserve"> – bei beeindruckend niedrigen Verbrauchswerten</w:t>
      </w:r>
      <w:r w:rsidR="00AC20C7">
        <w:t>.</w:t>
      </w:r>
    </w:p>
    <w:p w:rsidR="00C55A03" w:rsidRDefault="00C55A03" w:rsidP="00C55A03"/>
    <w:p w:rsidR="009B30A8" w:rsidRDefault="00F16358" w:rsidP="00C55A03">
      <w:r>
        <w:t>4A + 4B + 4C</w:t>
      </w:r>
    </w:p>
    <w:p w:rsidR="004763E5" w:rsidRDefault="00F974C8" w:rsidP="004763E5">
      <w:r>
        <w:t>Im Abbaubetrieb in Vorchdorf transportiert d</w:t>
      </w:r>
      <w:r w:rsidR="008D1C26">
        <w:t xml:space="preserve">er Cat 988K XE das Material von der Wand zum Aufgabebunker, von wo es über ein Förderband in die eigentliche Aufbereitungsanlage </w:t>
      </w:r>
      <w:r>
        <w:t>gelangt</w:t>
      </w:r>
      <w:r w:rsidR="008D1C26">
        <w:t>.</w:t>
      </w:r>
      <w:r w:rsidR="004763E5">
        <w:t xml:space="preserve"> </w:t>
      </w:r>
      <w:r w:rsidR="008D1C26">
        <w:t xml:space="preserve">In </w:t>
      </w:r>
      <w:proofErr w:type="spellStart"/>
      <w:r w:rsidR="008D1C26">
        <w:t>Ohlsdorf</w:t>
      </w:r>
      <w:proofErr w:type="spellEnd"/>
      <w:r w:rsidR="008D1C26">
        <w:t xml:space="preserve"> </w:t>
      </w:r>
      <w:r w:rsidR="004763E5">
        <w:t>sind</w:t>
      </w:r>
      <w:r w:rsidR="008D1C26">
        <w:t xml:space="preserve"> </w:t>
      </w:r>
      <w:r>
        <w:t xml:space="preserve">bereits mehrere Förderbandstraßen </w:t>
      </w:r>
      <w:r w:rsidR="004763E5">
        <w:t>mit Phot</w:t>
      </w:r>
      <w:r>
        <w:t>ovoltaik-Elementen ausgestattet</w:t>
      </w:r>
      <w:r w:rsidR="004763E5">
        <w:t>.</w:t>
      </w:r>
    </w:p>
    <w:p w:rsidR="004763E5" w:rsidRDefault="004763E5" w:rsidP="004763E5"/>
    <w:p w:rsidR="004763E5" w:rsidRDefault="004763E5" w:rsidP="004763E5">
      <w:r>
        <w:t>5</w:t>
      </w:r>
    </w:p>
    <w:p w:rsidR="004763E5" w:rsidRDefault="004763E5" w:rsidP="004763E5">
      <w:r>
        <w:t xml:space="preserve">Firmengründer </w:t>
      </w:r>
      <w:r w:rsidRPr="00594866">
        <w:t>KR Johann Asamer</w:t>
      </w:r>
      <w:r w:rsidRPr="004763E5">
        <w:t xml:space="preserve"> </w:t>
      </w:r>
      <w:r>
        <w:t xml:space="preserve">führte </w:t>
      </w:r>
      <w:r w:rsidRPr="009B30A8">
        <w:t>Christoph Ohnmacht (Leiter der Niederlassung Linz</w:t>
      </w:r>
      <w:r>
        <w:t xml:space="preserve">, Zeppelin Österreich) durch seine </w:t>
      </w:r>
      <w:r w:rsidR="00D01282">
        <w:t>Sammlung liebevoll gepflegter Cat Geräte.</w:t>
      </w:r>
    </w:p>
    <w:sectPr w:rsidR="004763E5" w:rsidSect="00666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89"/>
    <w:rsid w:val="00020E1B"/>
    <w:rsid w:val="00021531"/>
    <w:rsid w:val="00027A3D"/>
    <w:rsid w:val="000672EB"/>
    <w:rsid w:val="000743CD"/>
    <w:rsid w:val="00075F20"/>
    <w:rsid w:val="000804B1"/>
    <w:rsid w:val="000A3561"/>
    <w:rsid w:val="000B294A"/>
    <w:rsid w:val="000C3222"/>
    <w:rsid w:val="000C3D27"/>
    <w:rsid w:val="000E3635"/>
    <w:rsid w:val="00121558"/>
    <w:rsid w:val="00134EFC"/>
    <w:rsid w:val="00136880"/>
    <w:rsid w:val="0014639E"/>
    <w:rsid w:val="00170E44"/>
    <w:rsid w:val="00183D81"/>
    <w:rsid w:val="00197DF9"/>
    <w:rsid w:val="001A5A06"/>
    <w:rsid w:val="001B6E94"/>
    <w:rsid w:val="001D4638"/>
    <w:rsid w:val="001D5B65"/>
    <w:rsid w:val="001D7C2D"/>
    <w:rsid w:val="001E3DB1"/>
    <w:rsid w:val="001F5075"/>
    <w:rsid w:val="00202795"/>
    <w:rsid w:val="00234270"/>
    <w:rsid w:val="00260422"/>
    <w:rsid w:val="00264192"/>
    <w:rsid w:val="0027493F"/>
    <w:rsid w:val="00283A03"/>
    <w:rsid w:val="002A067C"/>
    <w:rsid w:val="002B1969"/>
    <w:rsid w:val="002B278F"/>
    <w:rsid w:val="002C128A"/>
    <w:rsid w:val="002C46A0"/>
    <w:rsid w:val="002C4799"/>
    <w:rsid w:val="002C4E20"/>
    <w:rsid w:val="00307367"/>
    <w:rsid w:val="00332C4B"/>
    <w:rsid w:val="00332CFC"/>
    <w:rsid w:val="00360D2D"/>
    <w:rsid w:val="00380F76"/>
    <w:rsid w:val="0039359A"/>
    <w:rsid w:val="003C1CB7"/>
    <w:rsid w:val="003C6C9B"/>
    <w:rsid w:val="00400E99"/>
    <w:rsid w:val="00401D89"/>
    <w:rsid w:val="00425990"/>
    <w:rsid w:val="00455668"/>
    <w:rsid w:val="004763E5"/>
    <w:rsid w:val="0048022D"/>
    <w:rsid w:val="00484019"/>
    <w:rsid w:val="004879DB"/>
    <w:rsid w:val="004940FF"/>
    <w:rsid w:val="004A621C"/>
    <w:rsid w:val="004C7301"/>
    <w:rsid w:val="004E4F44"/>
    <w:rsid w:val="004E6D43"/>
    <w:rsid w:val="00520551"/>
    <w:rsid w:val="0052103E"/>
    <w:rsid w:val="005216DD"/>
    <w:rsid w:val="0052713C"/>
    <w:rsid w:val="0053286D"/>
    <w:rsid w:val="00535558"/>
    <w:rsid w:val="00535987"/>
    <w:rsid w:val="005563C1"/>
    <w:rsid w:val="00557A66"/>
    <w:rsid w:val="005713D2"/>
    <w:rsid w:val="005874D0"/>
    <w:rsid w:val="00594866"/>
    <w:rsid w:val="005A0C2E"/>
    <w:rsid w:val="005A666E"/>
    <w:rsid w:val="005D5B11"/>
    <w:rsid w:val="0061754D"/>
    <w:rsid w:val="0063386A"/>
    <w:rsid w:val="00636C18"/>
    <w:rsid w:val="0066606F"/>
    <w:rsid w:val="00682391"/>
    <w:rsid w:val="006A2184"/>
    <w:rsid w:val="006C2547"/>
    <w:rsid w:val="006E5181"/>
    <w:rsid w:val="006F353B"/>
    <w:rsid w:val="007058C7"/>
    <w:rsid w:val="0071582B"/>
    <w:rsid w:val="0072126F"/>
    <w:rsid w:val="007262EC"/>
    <w:rsid w:val="007336FE"/>
    <w:rsid w:val="00750547"/>
    <w:rsid w:val="00795B66"/>
    <w:rsid w:val="007A231D"/>
    <w:rsid w:val="007C47E3"/>
    <w:rsid w:val="007E20C4"/>
    <w:rsid w:val="00832EC0"/>
    <w:rsid w:val="00841D47"/>
    <w:rsid w:val="008557D4"/>
    <w:rsid w:val="00861F6F"/>
    <w:rsid w:val="008A7A51"/>
    <w:rsid w:val="008D1C26"/>
    <w:rsid w:val="008F3110"/>
    <w:rsid w:val="008F76BA"/>
    <w:rsid w:val="009024A2"/>
    <w:rsid w:val="00914472"/>
    <w:rsid w:val="00921ACE"/>
    <w:rsid w:val="00922122"/>
    <w:rsid w:val="00954A09"/>
    <w:rsid w:val="00964A39"/>
    <w:rsid w:val="009758CB"/>
    <w:rsid w:val="009935B3"/>
    <w:rsid w:val="009B30A8"/>
    <w:rsid w:val="009E0306"/>
    <w:rsid w:val="009E413D"/>
    <w:rsid w:val="009F0BF7"/>
    <w:rsid w:val="009F1E05"/>
    <w:rsid w:val="009F3E26"/>
    <w:rsid w:val="009F3EE8"/>
    <w:rsid w:val="00A03ECA"/>
    <w:rsid w:val="00A37631"/>
    <w:rsid w:val="00A52FEC"/>
    <w:rsid w:val="00A539D1"/>
    <w:rsid w:val="00A608B2"/>
    <w:rsid w:val="00A77336"/>
    <w:rsid w:val="00A97371"/>
    <w:rsid w:val="00AB5954"/>
    <w:rsid w:val="00AC20C7"/>
    <w:rsid w:val="00AC42BA"/>
    <w:rsid w:val="00AC60CD"/>
    <w:rsid w:val="00AE66E7"/>
    <w:rsid w:val="00AF576C"/>
    <w:rsid w:val="00B1296E"/>
    <w:rsid w:val="00B2059E"/>
    <w:rsid w:val="00B25427"/>
    <w:rsid w:val="00B447C4"/>
    <w:rsid w:val="00B463A2"/>
    <w:rsid w:val="00B67693"/>
    <w:rsid w:val="00B70350"/>
    <w:rsid w:val="00B900D9"/>
    <w:rsid w:val="00B97AC4"/>
    <w:rsid w:val="00BB2B15"/>
    <w:rsid w:val="00C017E5"/>
    <w:rsid w:val="00C3420C"/>
    <w:rsid w:val="00C43322"/>
    <w:rsid w:val="00C451B7"/>
    <w:rsid w:val="00C467AB"/>
    <w:rsid w:val="00C50CD0"/>
    <w:rsid w:val="00C516CE"/>
    <w:rsid w:val="00C55A03"/>
    <w:rsid w:val="00C642D0"/>
    <w:rsid w:val="00C746A1"/>
    <w:rsid w:val="00CC56ED"/>
    <w:rsid w:val="00CD66DE"/>
    <w:rsid w:val="00CE5481"/>
    <w:rsid w:val="00D00819"/>
    <w:rsid w:val="00D01282"/>
    <w:rsid w:val="00D0408D"/>
    <w:rsid w:val="00D359FA"/>
    <w:rsid w:val="00D45854"/>
    <w:rsid w:val="00D466CF"/>
    <w:rsid w:val="00D55CB6"/>
    <w:rsid w:val="00D55E95"/>
    <w:rsid w:val="00D76331"/>
    <w:rsid w:val="00D77675"/>
    <w:rsid w:val="00D83E27"/>
    <w:rsid w:val="00D95CE1"/>
    <w:rsid w:val="00DA3800"/>
    <w:rsid w:val="00DB203D"/>
    <w:rsid w:val="00DD3A9B"/>
    <w:rsid w:val="00DD6B64"/>
    <w:rsid w:val="00DF7617"/>
    <w:rsid w:val="00E16F71"/>
    <w:rsid w:val="00E4544B"/>
    <w:rsid w:val="00E55C2D"/>
    <w:rsid w:val="00E81DE6"/>
    <w:rsid w:val="00E85FD3"/>
    <w:rsid w:val="00EA57F8"/>
    <w:rsid w:val="00EA62DD"/>
    <w:rsid w:val="00F06359"/>
    <w:rsid w:val="00F12FFB"/>
    <w:rsid w:val="00F16358"/>
    <w:rsid w:val="00F32CEE"/>
    <w:rsid w:val="00F405A4"/>
    <w:rsid w:val="00F42927"/>
    <w:rsid w:val="00F73D72"/>
    <w:rsid w:val="00F871A4"/>
    <w:rsid w:val="00F974C8"/>
    <w:rsid w:val="00FB2E2E"/>
    <w:rsid w:val="00FB3BC9"/>
    <w:rsid w:val="00FD5B78"/>
    <w:rsid w:val="00FE5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943D"/>
  <w15:chartTrackingRefBased/>
  <w15:docId w15:val="{35955F33-67C9-4F2B-BF38-B5DE2239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Riell</dc:creator>
  <cp:keywords/>
  <dc:description/>
  <cp:lastModifiedBy>Alexander Riell</cp:lastModifiedBy>
  <cp:revision>21</cp:revision>
  <dcterms:created xsi:type="dcterms:W3CDTF">2022-11-29T05:52:00Z</dcterms:created>
  <dcterms:modified xsi:type="dcterms:W3CDTF">2022-11-29T12:04:00Z</dcterms:modified>
</cp:coreProperties>
</file>