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4D" w:rsidRDefault="003D354D" w:rsidP="001458DB">
      <w:r>
        <w:t>ZEPPELIN</w:t>
      </w:r>
    </w:p>
    <w:p w:rsidR="00DB5DBA" w:rsidRDefault="0072622F" w:rsidP="0072622F">
      <w:r>
        <w:t xml:space="preserve">Halbeisen: </w:t>
      </w:r>
      <w:r w:rsidR="00E5643F">
        <w:t xml:space="preserve">Cat Geräte </w:t>
      </w:r>
      <w:r w:rsidR="00DB5DBA">
        <w:t>bewähren sich</w:t>
      </w:r>
      <w:r w:rsidR="00BB43AA">
        <w:t xml:space="preserve"> </w:t>
      </w:r>
    </w:p>
    <w:p w:rsidR="00BB43AA" w:rsidRDefault="00BB43AA" w:rsidP="0072622F">
      <w:r>
        <w:t xml:space="preserve">seit 30 Jahren </w:t>
      </w:r>
      <w:r w:rsidR="00DB5DBA">
        <w:t xml:space="preserve">als </w:t>
      </w:r>
      <w:r>
        <w:t>verlässliche Begleiter</w:t>
      </w:r>
    </w:p>
    <w:p w:rsidR="0072622F" w:rsidRDefault="0072622F" w:rsidP="001458DB"/>
    <w:p w:rsidR="00867D90" w:rsidRDefault="00950A4D" w:rsidP="00867D90">
      <w:r>
        <w:t xml:space="preserve">In Vorarlberg </w:t>
      </w:r>
      <w:r w:rsidR="00F1317C">
        <w:t xml:space="preserve">steht der Name Halbeisen für </w:t>
      </w:r>
      <w:r w:rsidR="00DB5DBA">
        <w:t>Zuverlässigkeit</w:t>
      </w:r>
      <w:r w:rsidR="00F1317C">
        <w:t xml:space="preserve"> und Kompetenz bei </w:t>
      </w:r>
      <w:r w:rsidR="008E38F3">
        <w:t>Fels- und Erdbewegungen</w:t>
      </w:r>
      <w:r w:rsidR="00F1317C">
        <w:t>.</w:t>
      </w:r>
      <w:r w:rsidR="00F3329E">
        <w:t xml:space="preserve"> </w:t>
      </w:r>
      <w:r w:rsidR="007B690D">
        <w:t>Firmenchef Werner Halbeisen</w:t>
      </w:r>
      <w:r w:rsidR="00D86CFE">
        <w:t xml:space="preserve">, der die Arbeiten auf Basis seiner jahrzehntelangen Erfahrung als One-Man-Show erledigt, </w:t>
      </w:r>
      <w:r w:rsidR="00743B06">
        <w:t>setzt dabei</w:t>
      </w:r>
      <w:r w:rsidR="001731FA">
        <w:t xml:space="preserve"> i</w:t>
      </w:r>
      <w:r w:rsidR="00917CF3">
        <w:t xml:space="preserve">m Sinne der Nachhaltigkeit auf </w:t>
      </w:r>
      <w:r w:rsidR="004B2E0A">
        <w:t xml:space="preserve">seine bestens gepflegten </w:t>
      </w:r>
      <w:r w:rsidR="00147CF6">
        <w:t>Cat Geräte</w:t>
      </w:r>
      <w:r w:rsidR="001731FA">
        <w:t xml:space="preserve">. </w:t>
      </w:r>
      <w:r w:rsidR="005F0928">
        <w:t>Eine wichtige Hilfestellung leistet</w:t>
      </w:r>
      <w:r w:rsidR="00EC3258">
        <w:t xml:space="preserve"> die</w:t>
      </w:r>
      <w:r w:rsidR="00867D90">
        <w:t xml:space="preserve"> Niederlassung Innsbruck von Zeppelin Österreich, </w:t>
      </w:r>
      <w:r w:rsidR="00EC3258">
        <w:t>die</w:t>
      </w:r>
      <w:r w:rsidR="00F775EB">
        <w:t xml:space="preserve"> auch </w:t>
      </w:r>
      <w:r w:rsidR="00867D90">
        <w:t xml:space="preserve">für </w:t>
      </w:r>
      <w:r w:rsidR="006E5B62">
        <w:t>die</w:t>
      </w:r>
      <w:r w:rsidR="00380353" w:rsidRPr="00380353">
        <w:t xml:space="preserve"> </w:t>
      </w:r>
      <w:r w:rsidR="00380353">
        <w:t>rund 30 Jahre</w:t>
      </w:r>
      <w:r w:rsidR="006E5B62">
        <w:t xml:space="preserve"> </w:t>
      </w:r>
      <w:r w:rsidR="00380353">
        <w:t xml:space="preserve">alten </w:t>
      </w:r>
      <w:r w:rsidR="006E5B62">
        <w:t xml:space="preserve">Cat </w:t>
      </w:r>
      <w:r w:rsidR="00867D90">
        <w:t>Geräte die Ers</w:t>
      </w:r>
      <w:r w:rsidR="0031239C">
        <w:t>atzteilversorgung sicherstellt.</w:t>
      </w:r>
    </w:p>
    <w:p w:rsidR="00DB5CE4" w:rsidRDefault="00DB5CE4" w:rsidP="00867D90"/>
    <w:p w:rsidR="0068662B" w:rsidRPr="0068662B" w:rsidRDefault="00E70A8D" w:rsidP="001458DB">
      <w:pPr>
        <w:rPr>
          <w:highlight w:val="red"/>
        </w:rPr>
      </w:pPr>
      <w:r w:rsidRPr="0068662B">
        <w:rPr>
          <w:highlight w:val="red"/>
        </w:rPr>
        <w:t xml:space="preserve">Als </w:t>
      </w:r>
      <w:r w:rsidR="00782EB0" w:rsidRPr="0068662B">
        <w:rPr>
          <w:highlight w:val="red"/>
        </w:rPr>
        <w:t>Jugendlicher</w:t>
      </w:r>
      <w:r w:rsidR="008E38F3" w:rsidRPr="0068662B">
        <w:rPr>
          <w:highlight w:val="red"/>
        </w:rPr>
        <w:t xml:space="preserve"> </w:t>
      </w:r>
      <w:r w:rsidRPr="0068662B">
        <w:rPr>
          <w:highlight w:val="red"/>
        </w:rPr>
        <w:t xml:space="preserve">verbrachte </w:t>
      </w:r>
      <w:r w:rsidR="008E38F3" w:rsidRPr="0068662B">
        <w:rPr>
          <w:highlight w:val="red"/>
        </w:rPr>
        <w:t xml:space="preserve">Werner Halbeisen </w:t>
      </w:r>
      <w:r w:rsidRPr="0068662B">
        <w:rPr>
          <w:highlight w:val="red"/>
        </w:rPr>
        <w:t xml:space="preserve">viel Zeit in der Baumaschinenvertretung </w:t>
      </w:r>
    </w:p>
    <w:p w:rsidR="001D6963" w:rsidRDefault="0068662B" w:rsidP="0068662B">
      <w:r w:rsidRPr="0068662B">
        <w:rPr>
          <w:highlight w:val="red"/>
        </w:rPr>
        <w:t xml:space="preserve">seines Vaters in </w:t>
      </w:r>
      <w:proofErr w:type="spellStart"/>
      <w:r w:rsidRPr="0068662B">
        <w:rPr>
          <w:highlight w:val="red"/>
        </w:rPr>
        <w:t>Koblach</w:t>
      </w:r>
      <w:proofErr w:type="spellEnd"/>
      <w:r w:rsidR="00127F9C" w:rsidRPr="0068662B">
        <w:rPr>
          <w:highlight w:val="red"/>
        </w:rPr>
        <w:t xml:space="preserve"> </w:t>
      </w:r>
      <w:r w:rsidR="00E70A8D" w:rsidRPr="0068662B">
        <w:rPr>
          <w:highlight w:val="red"/>
        </w:rPr>
        <w:t xml:space="preserve">und lernte dort </w:t>
      </w:r>
      <w:r w:rsidR="00695E4F" w:rsidRPr="0068662B">
        <w:rPr>
          <w:highlight w:val="red"/>
        </w:rPr>
        <w:t>die</w:t>
      </w:r>
      <w:r w:rsidR="00127F9C" w:rsidRPr="0068662B">
        <w:rPr>
          <w:highlight w:val="red"/>
        </w:rPr>
        <w:t xml:space="preserve"> verschiedensten Geräte</w:t>
      </w:r>
      <w:r w:rsidR="00695E4F" w:rsidRPr="0068662B">
        <w:rPr>
          <w:highlight w:val="red"/>
        </w:rPr>
        <w:t xml:space="preserve"> kennen</w:t>
      </w:r>
      <w:r w:rsidR="00127F9C" w:rsidRPr="0068662B">
        <w:rPr>
          <w:highlight w:val="red"/>
        </w:rPr>
        <w:t>.</w:t>
      </w:r>
      <w:r w:rsidR="00C41E22" w:rsidRPr="0068662B">
        <w:rPr>
          <w:highlight w:val="red"/>
        </w:rPr>
        <w:t xml:space="preserve"> Daraus entwickelte sich eine Leidenschaft, die 1987 zur Gründung des eigenen Unternehmens für Fels- und Erdbewegungen führte.</w:t>
      </w:r>
      <w:r w:rsidR="00156805">
        <w:t xml:space="preserve"> </w:t>
      </w:r>
    </w:p>
    <w:p w:rsidR="00850B36" w:rsidRDefault="001D6963" w:rsidP="001D6963">
      <w:r w:rsidRPr="009F18C7">
        <w:rPr>
          <w:highlight w:val="red"/>
        </w:rPr>
        <w:t>Werner Halbeisen: „</w:t>
      </w:r>
      <w:r w:rsidR="00681238" w:rsidRPr="009F18C7">
        <w:rPr>
          <w:highlight w:val="red"/>
        </w:rPr>
        <w:t>Ich führe Erdarbeiten</w:t>
      </w:r>
      <w:r w:rsidR="0068662B" w:rsidRPr="009F18C7">
        <w:rPr>
          <w:highlight w:val="red"/>
        </w:rPr>
        <w:t xml:space="preserve"> für private Bauherren ebenso durch, wie als Subunternehmer bei Bahn- und Tunnelbaustellen und </w:t>
      </w:r>
      <w:r w:rsidR="00681238" w:rsidRPr="009F18C7">
        <w:rPr>
          <w:highlight w:val="red"/>
        </w:rPr>
        <w:t xml:space="preserve">übernehme </w:t>
      </w:r>
      <w:r w:rsidR="00BF3CE1" w:rsidRPr="009F18C7">
        <w:rPr>
          <w:highlight w:val="red"/>
        </w:rPr>
        <w:t xml:space="preserve">auch </w:t>
      </w:r>
      <w:r w:rsidR="00681238" w:rsidRPr="009F18C7">
        <w:rPr>
          <w:highlight w:val="red"/>
        </w:rPr>
        <w:t xml:space="preserve">Felsarbeiten für Baufirmen. </w:t>
      </w:r>
      <w:r w:rsidR="00291B50" w:rsidRPr="009F18C7">
        <w:rPr>
          <w:highlight w:val="red"/>
        </w:rPr>
        <w:t>Eine meiner Stärken ist der</w:t>
      </w:r>
      <w:r w:rsidRPr="009F18C7">
        <w:rPr>
          <w:highlight w:val="red"/>
        </w:rPr>
        <w:t xml:space="preserve"> </w:t>
      </w:r>
      <w:r w:rsidR="003F66F9" w:rsidRPr="009F18C7">
        <w:rPr>
          <w:highlight w:val="red"/>
        </w:rPr>
        <w:t>Forstwegebau für Agrargemeinschaften</w:t>
      </w:r>
      <w:r w:rsidR="00291B50" w:rsidRPr="009F18C7">
        <w:rPr>
          <w:highlight w:val="red"/>
        </w:rPr>
        <w:t xml:space="preserve">. </w:t>
      </w:r>
      <w:r w:rsidR="00F1264F" w:rsidRPr="009F18C7">
        <w:rPr>
          <w:highlight w:val="red"/>
        </w:rPr>
        <w:t>Oft</w:t>
      </w:r>
      <w:r w:rsidR="00F60E8A" w:rsidRPr="009F18C7">
        <w:rPr>
          <w:highlight w:val="red"/>
        </w:rPr>
        <w:t xml:space="preserve"> werde ich </w:t>
      </w:r>
      <w:r w:rsidR="004B4067" w:rsidRPr="009F18C7">
        <w:rPr>
          <w:highlight w:val="red"/>
        </w:rPr>
        <w:t>für b</w:t>
      </w:r>
      <w:r w:rsidR="00C340C2" w:rsidRPr="009F18C7">
        <w:rPr>
          <w:highlight w:val="red"/>
        </w:rPr>
        <w:t xml:space="preserve">esonders </w:t>
      </w:r>
      <w:r w:rsidR="004B4067" w:rsidRPr="009F18C7">
        <w:rPr>
          <w:highlight w:val="red"/>
        </w:rPr>
        <w:t xml:space="preserve">anspruchsvolle Einsätze angefragt, </w:t>
      </w:r>
      <w:r w:rsidR="00F60E8A" w:rsidRPr="009F18C7">
        <w:rPr>
          <w:highlight w:val="red"/>
        </w:rPr>
        <w:t>wo</w:t>
      </w:r>
      <w:r w:rsidRPr="009F18C7">
        <w:rPr>
          <w:highlight w:val="red"/>
        </w:rPr>
        <w:t xml:space="preserve"> meine </w:t>
      </w:r>
      <w:r w:rsidR="00C340C2" w:rsidRPr="009F18C7">
        <w:rPr>
          <w:highlight w:val="red"/>
        </w:rPr>
        <w:t xml:space="preserve">Erfahrung </w:t>
      </w:r>
      <w:r w:rsidRPr="009F18C7">
        <w:rPr>
          <w:highlight w:val="red"/>
        </w:rPr>
        <w:t>eine wichtige Rolle spielt</w:t>
      </w:r>
      <w:r w:rsidR="00C340C2" w:rsidRPr="009F18C7">
        <w:rPr>
          <w:highlight w:val="red"/>
        </w:rPr>
        <w:t>.</w:t>
      </w:r>
      <w:r w:rsidR="00F60E8A" w:rsidRPr="009F18C7">
        <w:rPr>
          <w:highlight w:val="red"/>
        </w:rPr>
        <w:t xml:space="preserve"> Mein Fuhrpark umfasst vier Maschinen, mit denen ich die Arbeiten selbst durchführe.</w:t>
      </w:r>
      <w:r w:rsidR="00695E4F" w:rsidRPr="009F18C7">
        <w:rPr>
          <w:highlight w:val="red"/>
        </w:rPr>
        <w:t xml:space="preserve"> </w:t>
      </w:r>
      <w:r w:rsidR="008656AE" w:rsidRPr="009F18C7">
        <w:rPr>
          <w:highlight w:val="red"/>
        </w:rPr>
        <w:t xml:space="preserve">Nachdem ich </w:t>
      </w:r>
      <w:r w:rsidR="00F1264F" w:rsidRPr="009F18C7">
        <w:rPr>
          <w:highlight w:val="red"/>
        </w:rPr>
        <w:t>zu Beginn</w:t>
      </w:r>
      <w:r w:rsidR="008656AE" w:rsidRPr="009F18C7">
        <w:rPr>
          <w:highlight w:val="red"/>
        </w:rPr>
        <w:t xml:space="preserve"> verschiedene Maschinen ausprobiert habe, investierte ich 1989 in mein erstes Cat Gerät, denn die Qualität und Zuverlässigkeit haben mich von Anfang an beeindruckt.</w:t>
      </w:r>
      <w:r w:rsidR="00095B11" w:rsidRPr="009F18C7">
        <w:rPr>
          <w:highlight w:val="red"/>
        </w:rPr>
        <w:t xml:space="preserve"> Vor allem bei den anspruchsvollen Aufträgen für die Bahn oder </w:t>
      </w:r>
      <w:r w:rsidR="00470554" w:rsidRPr="009F18C7">
        <w:rPr>
          <w:highlight w:val="red"/>
        </w:rPr>
        <w:t>in einem T</w:t>
      </w:r>
      <w:r w:rsidR="00095B11" w:rsidRPr="009F18C7">
        <w:rPr>
          <w:highlight w:val="red"/>
        </w:rPr>
        <w:t>unnel muss</w:t>
      </w:r>
      <w:r w:rsidR="006E7DCF" w:rsidRPr="009F18C7">
        <w:rPr>
          <w:highlight w:val="red"/>
        </w:rPr>
        <w:t xml:space="preserve"> ich darauf vertrauen können, dass mein Gerät läuft.</w:t>
      </w:r>
      <w:r w:rsidR="00155440" w:rsidRPr="009F18C7">
        <w:rPr>
          <w:highlight w:val="red"/>
        </w:rPr>
        <w:t xml:space="preserve"> Ich habe die Entscheidung für die Marke Caterpillar nie bereut und sehe keinen Grund, mich von meinen beiden langjährigen Wegbegleitern zu trennen.“</w:t>
      </w:r>
    </w:p>
    <w:p w:rsidR="00882AFD" w:rsidRDefault="00850B36" w:rsidP="00882AFD">
      <w:r w:rsidRPr="009F18C7">
        <w:rPr>
          <w:highlight w:val="red"/>
        </w:rPr>
        <w:t>Das wichtigste</w:t>
      </w:r>
      <w:r w:rsidR="00E81944" w:rsidRPr="009F18C7">
        <w:rPr>
          <w:highlight w:val="red"/>
        </w:rPr>
        <w:t xml:space="preserve"> Gerät </w:t>
      </w:r>
      <w:r w:rsidR="004F7BC0" w:rsidRPr="009F18C7">
        <w:rPr>
          <w:highlight w:val="red"/>
        </w:rPr>
        <w:t>im Fuhrpark ist</w:t>
      </w:r>
      <w:r w:rsidR="00D1392E" w:rsidRPr="009F18C7">
        <w:rPr>
          <w:highlight w:val="red"/>
        </w:rPr>
        <w:t xml:space="preserve"> </w:t>
      </w:r>
      <w:r w:rsidR="005E29FC" w:rsidRPr="009F18C7">
        <w:rPr>
          <w:highlight w:val="red"/>
        </w:rPr>
        <w:t>ein</w:t>
      </w:r>
      <w:r w:rsidR="00B15DB5" w:rsidRPr="009F18C7">
        <w:rPr>
          <w:highlight w:val="red"/>
        </w:rPr>
        <w:t xml:space="preserve"> Cat 215C LC –</w:t>
      </w:r>
      <w:r w:rsidR="005E29FC" w:rsidRPr="009F18C7">
        <w:rPr>
          <w:highlight w:val="red"/>
        </w:rPr>
        <w:t xml:space="preserve"> ein 21 t Hydraulikbagger, der für die </w:t>
      </w:r>
      <w:r w:rsidR="006B262C" w:rsidRPr="009F18C7">
        <w:rPr>
          <w:highlight w:val="red"/>
        </w:rPr>
        <w:t xml:space="preserve">Arbeiten </w:t>
      </w:r>
      <w:r w:rsidR="007E77BD" w:rsidRPr="009F18C7">
        <w:rPr>
          <w:highlight w:val="red"/>
        </w:rPr>
        <w:t xml:space="preserve">im alpinen Bereich </w:t>
      </w:r>
      <w:r w:rsidR="006B262C" w:rsidRPr="009F18C7">
        <w:rPr>
          <w:highlight w:val="red"/>
        </w:rPr>
        <w:t xml:space="preserve">die ideale Größe </w:t>
      </w:r>
      <w:r w:rsidR="007E77BD" w:rsidRPr="009F18C7">
        <w:rPr>
          <w:highlight w:val="red"/>
        </w:rPr>
        <w:t>aufweist</w:t>
      </w:r>
      <w:r w:rsidR="006B262C" w:rsidRPr="009F18C7">
        <w:rPr>
          <w:highlight w:val="red"/>
        </w:rPr>
        <w:t xml:space="preserve"> und inzwischen 47.200 Betriebsstunden</w:t>
      </w:r>
      <w:r w:rsidR="00CD09E7" w:rsidRPr="009F18C7">
        <w:rPr>
          <w:highlight w:val="red"/>
        </w:rPr>
        <w:t xml:space="preserve"> absolviert hat. </w:t>
      </w:r>
      <w:r w:rsidR="004F7BC0" w:rsidRPr="009F18C7">
        <w:rPr>
          <w:highlight w:val="red"/>
        </w:rPr>
        <w:t>Werner Halbeisen: „</w:t>
      </w:r>
      <w:r w:rsidR="00F25592" w:rsidRPr="009F18C7">
        <w:rPr>
          <w:highlight w:val="red"/>
        </w:rPr>
        <w:t>D</w:t>
      </w:r>
      <w:r w:rsidR="007E77BD" w:rsidRPr="009F18C7">
        <w:rPr>
          <w:highlight w:val="red"/>
        </w:rPr>
        <w:t xml:space="preserve">er Cat 215C LC </w:t>
      </w:r>
      <w:r w:rsidR="00F25592" w:rsidRPr="009F18C7">
        <w:rPr>
          <w:highlight w:val="red"/>
        </w:rPr>
        <w:t>wird noch immer</w:t>
      </w:r>
      <w:r w:rsidR="007E77BD" w:rsidRPr="009F18C7">
        <w:rPr>
          <w:highlight w:val="red"/>
        </w:rPr>
        <w:t xml:space="preserve"> vom Original-Motor</w:t>
      </w:r>
      <w:r w:rsidR="00F25592" w:rsidRPr="009F18C7">
        <w:rPr>
          <w:highlight w:val="red"/>
        </w:rPr>
        <w:t xml:space="preserve"> angetrieben</w:t>
      </w:r>
      <w:r w:rsidR="00354C90" w:rsidRPr="009F18C7">
        <w:rPr>
          <w:highlight w:val="red"/>
        </w:rPr>
        <w:t xml:space="preserve">, nur der Zylinderkopf wurde mit 20.000 Stunden </w:t>
      </w:r>
      <w:r w:rsidR="00D94568" w:rsidRPr="009F18C7">
        <w:rPr>
          <w:highlight w:val="red"/>
        </w:rPr>
        <w:t>serviciert</w:t>
      </w:r>
      <w:r w:rsidR="00354C90" w:rsidRPr="009F18C7">
        <w:rPr>
          <w:highlight w:val="red"/>
        </w:rPr>
        <w:t>.</w:t>
      </w:r>
      <w:r w:rsidR="006E7DCF" w:rsidRPr="009F18C7">
        <w:rPr>
          <w:highlight w:val="red"/>
        </w:rPr>
        <w:t xml:space="preserve"> </w:t>
      </w:r>
      <w:r w:rsidR="008271E1" w:rsidRPr="009F18C7">
        <w:rPr>
          <w:highlight w:val="red"/>
        </w:rPr>
        <w:t>Auch bei -</w:t>
      </w:r>
      <w:r w:rsidR="00F25592" w:rsidRPr="009F18C7">
        <w:rPr>
          <w:highlight w:val="red"/>
        </w:rPr>
        <w:t>20</w:t>
      </w:r>
      <w:r w:rsidR="008271E1" w:rsidRPr="009F18C7">
        <w:rPr>
          <w:highlight w:val="red"/>
        </w:rPr>
        <w:t xml:space="preserve">° macht der 7,5 l </w:t>
      </w:r>
      <w:r w:rsidR="00F25592" w:rsidRPr="00D660DE">
        <w:rPr>
          <w:highlight w:val="red"/>
        </w:rPr>
        <w:t>Caterpillar Motor</w:t>
      </w:r>
      <w:r w:rsidR="008271E1" w:rsidRPr="00D660DE">
        <w:rPr>
          <w:highlight w:val="red"/>
        </w:rPr>
        <w:t xml:space="preserve"> keine Probleme</w:t>
      </w:r>
      <w:r w:rsidR="00F25592" w:rsidRPr="00D660DE">
        <w:rPr>
          <w:highlight w:val="red"/>
        </w:rPr>
        <w:t>.</w:t>
      </w:r>
      <w:r w:rsidR="008271E1" w:rsidRPr="00D660DE">
        <w:rPr>
          <w:highlight w:val="red"/>
        </w:rPr>
        <w:t xml:space="preserve"> </w:t>
      </w:r>
      <w:r w:rsidR="009F18C7" w:rsidRPr="00D660DE">
        <w:rPr>
          <w:highlight w:val="red"/>
        </w:rPr>
        <w:t>D</w:t>
      </w:r>
      <w:r w:rsidR="00D87FA2" w:rsidRPr="00D660DE">
        <w:rPr>
          <w:highlight w:val="red"/>
        </w:rPr>
        <w:t xml:space="preserve">ie Filter </w:t>
      </w:r>
      <w:r w:rsidR="009F18C7" w:rsidRPr="00D660DE">
        <w:rPr>
          <w:highlight w:val="red"/>
        </w:rPr>
        <w:t xml:space="preserve">wechsle </w:t>
      </w:r>
      <w:r w:rsidR="009F18C7" w:rsidRPr="00D660DE">
        <w:rPr>
          <w:highlight w:val="red"/>
        </w:rPr>
        <w:t xml:space="preserve">ich </w:t>
      </w:r>
      <w:r w:rsidR="00D87FA2" w:rsidRPr="00D660DE">
        <w:rPr>
          <w:highlight w:val="red"/>
        </w:rPr>
        <w:t>alle 250 Betriebsstunden</w:t>
      </w:r>
      <w:r w:rsidR="005864B5" w:rsidRPr="00D660DE">
        <w:rPr>
          <w:highlight w:val="red"/>
        </w:rPr>
        <w:t>. Aufgrund der starken Belastung durch die Schrämarbeiten werden die Hydraulikzylinder ca. alle 3.000 Betriebsstunden mit neuen Führungsringen und Dichtungen versehen, um teuren Zylinderreparaturen vorzubeugen.</w:t>
      </w:r>
      <w:r w:rsidR="00D660DE" w:rsidRPr="00D660DE">
        <w:rPr>
          <w:highlight w:val="red"/>
        </w:rPr>
        <w:t xml:space="preserve"> </w:t>
      </w:r>
      <w:r w:rsidR="00A93625" w:rsidRPr="00D660DE">
        <w:rPr>
          <w:highlight w:val="red"/>
        </w:rPr>
        <w:t>Ich arbeite</w:t>
      </w:r>
      <w:r w:rsidR="005A5B92" w:rsidRPr="00D660DE">
        <w:rPr>
          <w:highlight w:val="red"/>
        </w:rPr>
        <w:t xml:space="preserve"> zurzeit </w:t>
      </w:r>
      <w:r w:rsidR="003F1164" w:rsidRPr="00D660DE">
        <w:rPr>
          <w:highlight w:val="red"/>
        </w:rPr>
        <w:t xml:space="preserve">mit </w:t>
      </w:r>
      <w:r w:rsidR="00387C70" w:rsidRPr="00D660DE">
        <w:rPr>
          <w:highlight w:val="red"/>
        </w:rPr>
        <w:t xml:space="preserve">einem </w:t>
      </w:r>
      <w:r w:rsidR="005A5B92" w:rsidRPr="00D660DE">
        <w:rPr>
          <w:highlight w:val="red"/>
        </w:rPr>
        <w:t xml:space="preserve">Cat </w:t>
      </w:r>
      <w:r w:rsidR="00387C70" w:rsidRPr="00D660DE">
        <w:rPr>
          <w:highlight w:val="red"/>
        </w:rPr>
        <w:t>Schremmhammer</w:t>
      </w:r>
      <w:r w:rsidR="001113DB" w:rsidRPr="00D660DE">
        <w:rPr>
          <w:highlight w:val="red"/>
        </w:rPr>
        <w:t xml:space="preserve"> H120G</w:t>
      </w:r>
      <w:r w:rsidR="00387C70" w:rsidRPr="00D660DE">
        <w:rPr>
          <w:highlight w:val="red"/>
        </w:rPr>
        <w:t xml:space="preserve"> mit </w:t>
      </w:r>
      <w:r w:rsidR="00D660DE">
        <w:rPr>
          <w:highlight w:val="red"/>
        </w:rPr>
        <w:t>ca.</w:t>
      </w:r>
      <w:r w:rsidR="00387C70" w:rsidRPr="00D660DE">
        <w:rPr>
          <w:highlight w:val="red"/>
        </w:rPr>
        <w:t xml:space="preserve"> 2 t Eigengewicht. </w:t>
      </w:r>
      <w:r w:rsidR="005A5B92" w:rsidRPr="00D660DE">
        <w:rPr>
          <w:highlight w:val="red"/>
        </w:rPr>
        <w:t>Es ist bereits mein vierter Schremmhammer dieser Größe und der Cat 215C LC hält das ohne Probleme aus.</w:t>
      </w:r>
      <w:r w:rsidR="00882AFD" w:rsidRPr="00D660DE">
        <w:rPr>
          <w:highlight w:val="red"/>
        </w:rPr>
        <w:t xml:space="preserve"> Eine Baumaschine muss man pflegen,</w:t>
      </w:r>
      <w:r w:rsidR="00F11ACA" w:rsidRPr="00D660DE">
        <w:rPr>
          <w:highlight w:val="red"/>
        </w:rPr>
        <w:t xml:space="preserve"> damit sie möglichst lange hält. </w:t>
      </w:r>
      <w:r w:rsidR="00185915" w:rsidRPr="00D660DE">
        <w:rPr>
          <w:highlight w:val="red"/>
        </w:rPr>
        <w:t>Ein Bei</w:t>
      </w:r>
      <w:r w:rsidR="006A5E53" w:rsidRPr="00D660DE">
        <w:rPr>
          <w:highlight w:val="red"/>
        </w:rPr>
        <w:t xml:space="preserve">spiel ist die Fahrwerkreinigung, die ich nach der Arbeit regelmäßig mit einer Schaufel mache. Wenn </w:t>
      </w:r>
      <w:r w:rsidR="00185915" w:rsidRPr="00D660DE">
        <w:rPr>
          <w:highlight w:val="red"/>
        </w:rPr>
        <w:t>sich das Material festsetzt</w:t>
      </w:r>
      <w:r w:rsidR="006A5E53" w:rsidRPr="00D660DE">
        <w:rPr>
          <w:highlight w:val="red"/>
        </w:rPr>
        <w:t xml:space="preserve"> und im Winter friert, dann</w:t>
      </w:r>
      <w:r w:rsidR="00185915" w:rsidRPr="00D660DE">
        <w:rPr>
          <w:highlight w:val="red"/>
        </w:rPr>
        <w:t xml:space="preserve"> </w:t>
      </w:r>
      <w:r w:rsidR="00220849" w:rsidRPr="00D660DE">
        <w:rPr>
          <w:highlight w:val="red"/>
        </w:rPr>
        <w:t>leiden die Kettenbänder genauso</w:t>
      </w:r>
      <w:r w:rsidR="00321E20" w:rsidRPr="00D660DE">
        <w:rPr>
          <w:highlight w:val="red"/>
        </w:rPr>
        <w:t>,</w:t>
      </w:r>
      <w:r w:rsidR="00220849" w:rsidRPr="00D660DE">
        <w:rPr>
          <w:highlight w:val="red"/>
        </w:rPr>
        <w:t xml:space="preserve"> wie die Laufrollen </w:t>
      </w:r>
      <w:r w:rsidR="00F11ACA" w:rsidRPr="00D660DE">
        <w:rPr>
          <w:highlight w:val="red"/>
        </w:rPr>
        <w:t xml:space="preserve">und der </w:t>
      </w:r>
      <w:r w:rsidR="00220849" w:rsidRPr="00D660DE">
        <w:rPr>
          <w:highlight w:val="red"/>
        </w:rPr>
        <w:t xml:space="preserve">Verschleiß ist </w:t>
      </w:r>
      <w:r w:rsidR="00321E20" w:rsidRPr="00D660DE">
        <w:rPr>
          <w:highlight w:val="red"/>
        </w:rPr>
        <w:t>deutlich</w:t>
      </w:r>
      <w:r w:rsidR="00220849" w:rsidRPr="00D660DE">
        <w:rPr>
          <w:highlight w:val="red"/>
        </w:rPr>
        <w:t xml:space="preserve"> höher.</w:t>
      </w:r>
      <w:r w:rsidR="00883CB9" w:rsidRPr="00D660DE">
        <w:rPr>
          <w:highlight w:val="red"/>
        </w:rPr>
        <w:t>“</w:t>
      </w:r>
    </w:p>
    <w:p w:rsidR="001113DB" w:rsidRDefault="007856C0" w:rsidP="001113DB">
      <w:r w:rsidRPr="00933A71">
        <w:rPr>
          <w:highlight w:val="red"/>
        </w:rPr>
        <w:t xml:space="preserve">Ebenfalls im Fuhrpark befindet sich eine Cat D4H LGP Schubraupe, die aufgrund der </w:t>
      </w:r>
      <w:r w:rsidR="00D352D4" w:rsidRPr="00933A71">
        <w:rPr>
          <w:highlight w:val="red"/>
        </w:rPr>
        <w:t>teilweise schwierigen Bodenverhältnisse auf den Deponien und beim Torfeinbau</w:t>
      </w:r>
      <w:r w:rsidRPr="00933A71">
        <w:rPr>
          <w:highlight w:val="red"/>
        </w:rPr>
        <w:t xml:space="preserve"> durch einen Spezialumbau mit 1.200 mm breiten Platten ausgerüstet wurde. </w:t>
      </w:r>
      <w:r w:rsidR="001113DB" w:rsidRPr="00933A71">
        <w:rPr>
          <w:highlight w:val="red"/>
        </w:rPr>
        <w:t xml:space="preserve">Auch der </w:t>
      </w:r>
      <w:r w:rsidR="008E302C" w:rsidRPr="00933A71">
        <w:rPr>
          <w:highlight w:val="red"/>
        </w:rPr>
        <w:t>jüngste Neuzugang im Fuhrpark –</w:t>
      </w:r>
      <w:r w:rsidR="001113DB" w:rsidRPr="00933A71">
        <w:rPr>
          <w:highlight w:val="red"/>
        </w:rPr>
        <w:t xml:space="preserve"> ein Cat 307D Kettenbagger,</w:t>
      </w:r>
      <w:r w:rsidR="002D75A4" w:rsidRPr="00933A71">
        <w:rPr>
          <w:highlight w:val="red"/>
        </w:rPr>
        <w:t xml:space="preserve"> der hauptsächlich bei Kleinbaustellen zum Einsatz kommt</w:t>
      </w:r>
      <w:r w:rsidR="008E302C" w:rsidRPr="00933A71">
        <w:rPr>
          <w:highlight w:val="red"/>
        </w:rPr>
        <w:t xml:space="preserve"> –</w:t>
      </w:r>
      <w:r w:rsidR="002D75A4" w:rsidRPr="00933A71">
        <w:rPr>
          <w:highlight w:val="red"/>
        </w:rPr>
        <w:t xml:space="preserve"> </w:t>
      </w:r>
      <w:r w:rsidR="001113DB" w:rsidRPr="00933A71">
        <w:rPr>
          <w:highlight w:val="red"/>
        </w:rPr>
        <w:t xml:space="preserve">bewährt sich bereits seit zehn Jahren. </w:t>
      </w:r>
      <w:r w:rsidR="00933A71" w:rsidRPr="00933A71">
        <w:rPr>
          <w:highlight w:val="red"/>
        </w:rPr>
        <w:t>Das vierte Gerät</w:t>
      </w:r>
      <w:r w:rsidR="008E302C" w:rsidRPr="00933A71">
        <w:rPr>
          <w:highlight w:val="red"/>
        </w:rPr>
        <w:t xml:space="preserve"> ist e</w:t>
      </w:r>
      <w:r w:rsidR="001113DB" w:rsidRPr="00933A71">
        <w:rPr>
          <w:highlight w:val="red"/>
        </w:rPr>
        <w:t xml:space="preserve">in </w:t>
      </w:r>
      <w:proofErr w:type="spellStart"/>
      <w:r w:rsidR="001113DB" w:rsidRPr="00933A71">
        <w:rPr>
          <w:highlight w:val="red"/>
        </w:rPr>
        <w:t>Akerman</w:t>
      </w:r>
      <w:proofErr w:type="spellEnd"/>
      <w:r w:rsidR="001113DB" w:rsidRPr="00933A71">
        <w:rPr>
          <w:highlight w:val="red"/>
        </w:rPr>
        <w:t xml:space="preserve"> </w:t>
      </w:r>
      <w:r w:rsidR="00933A71" w:rsidRPr="00933A71">
        <w:rPr>
          <w:highlight w:val="red"/>
        </w:rPr>
        <w:t>Mobilbagger.</w:t>
      </w:r>
      <w:r w:rsidR="001113DB" w:rsidRPr="00933A71">
        <w:rPr>
          <w:highlight w:val="red"/>
        </w:rPr>
        <w:t xml:space="preserve"> </w:t>
      </w:r>
      <w:r w:rsidR="00D352D4" w:rsidRPr="00933A71">
        <w:rPr>
          <w:highlight w:val="red"/>
        </w:rPr>
        <w:t xml:space="preserve">Nach einem kapitalen Motorschaden wurde ein </w:t>
      </w:r>
      <w:r w:rsidR="00933A71" w:rsidRPr="00933A71">
        <w:rPr>
          <w:highlight w:val="red"/>
        </w:rPr>
        <w:t xml:space="preserve">Cat </w:t>
      </w:r>
      <w:r w:rsidR="00D352D4" w:rsidRPr="00933A71">
        <w:rPr>
          <w:highlight w:val="red"/>
        </w:rPr>
        <w:t>C 6.6 Motor eingebaut, we</w:t>
      </w:r>
      <w:r w:rsidR="00933A71" w:rsidRPr="00933A71">
        <w:rPr>
          <w:highlight w:val="red"/>
        </w:rPr>
        <w:t xml:space="preserve">lcher einwandfrei funktioniert. </w:t>
      </w:r>
      <w:r w:rsidR="001113DB" w:rsidRPr="00933A71">
        <w:rPr>
          <w:highlight w:val="red"/>
        </w:rPr>
        <w:t>Als Zusatzeffekt konnte durch den neuen Cat Motor der frühere Verbrauch von 15 l halbiert werden.</w:t>
      </w:r>
    </w:p>
    <w:p w:rsidR="00321E20" w:rsidRDefault="004E62E5" w:rsidP="00321E20">
      <w:r>
        <w:t>Markus Eberl Kundendienstberater der Niederlassung Inzing von Zeppelin Österreich, betont: „</w:t>
      </w:r>
      <w:r w:rsidR="00321E20">
        <w:t xml:space="preserve">Obwohl sich </w:t>
      </w:r>
      <w:r>
        <w:t xml:space="preserve">der Cat 215C LC und </w:t>
      </w:r>
      <w:r w:rsidR="00321E20">
        <w:t>die Cat D4H LGP Schubraupe bereits fast dre</w:t>
      </w:r>
      <w:r w:rsidR="0035544E">
        <w:t>i Jahrzehnte</w:t>
      </w:r>
      <w:r w:rsidR="00F97811">
        <w:t>n</w:t>
      </w:r>
      <w:r w:rsidR="0035544E">
        <w:t xml:space="preserve"> im Einsatz befinden</w:t>
      </w:r>
      <w:r w:rsidR="00321E20">
        <w:t>, ist noch jedes Ersat</w:t>
      </w:r>
      <w:bookmarkStart w:id="0" w:name="_GoBack"/>
      <w:bookmarkEnd w:id="0"/>
      <w:r w:rsidR="00321E20">
        <w:t xml:space="preserve">zteil </w:t>
      </w:r>
      <w:r w:rsidR="0035544E">
        <w:t xml:space="preserve">für diese Geräte </w:t>
      </w:r>
      <w:r w:rsidR="00321E20">
        <w:t>verfügbar – auch wenn das eine oder andere Teil aus den USA ein paar Tage länger benötigt.</w:t>
      </w:r>
      <w:r w:rsidR="005506D2">
        <w:t xml:space="preserve"> </w:t>
      </w:r>
      <w:r w:rsidR="00870792">
        <w:t xml:space="preserve">Ich kenne </w:t>
      </w:r>
      <w:r w:rsidR="005506D2">
        <w:lastRenderedPageBreak/>
        <w:t xml:space="preserve">Werner Halbeisen </w:t>
      </w:r>
      <w:r w:rsidR="00870792">
        <w:t>schon viele Jahre und unser Team in der Niederlassung Inzing hat ihn</w:t>
      </w:r>
      <w:r w:rsidR="00434AD0">
        <w:t xml:space="preserve"> immer engagiert unterstützt</w:t>
      </w:r>
      <w:r w:rsidR="00870792">
        <w:t>. Wir</w:t>
      </w:r>
      <w:r w:rsidR="00434AD0">
        <w:t xml:space="preserve"> freuen uns über </w:t>
      </w:r>
      <w:r w:rsidR="002F3749">
        <w:t>seine</w:t>
      </w:r>
      <w:r w:rsidR="00434AD0">
        <w:t xml:space="preserve"> langjährige Treue zur Marke Caterpillar und zu Zeppelin Österreich.</w:t>
      </w:r>
      <w:r w:rsidR="004261FB">
        <w:t>“</w:t>
      </w:r>
    </w:p>
    <w:p w:rsidR="00DB1734" w:rsidRDefault="00D069BE" w:rsidP="001458DB">
      <w:r>
        <w:t xml:space="preserve">Werner Halbeisen </w:t>
      </w:r>
      <w:r w:rsidR="004261FB">
        <w:t>ergänzt</w:t>
      </w:r>
      <w:r>
        <w:t>: „</w:t>
      </w:r>
      <w:r w:rsidR="00F97811">
        <w:t>Meine</w:t>
      </w:r>
      <w:r w:rsidR="004261FB">
        <w:t xml:space="preserve"> </w:t>
      </w:r>
      <w:r w:rsidR="00F97811">
        <w:t>Cat Geräte</w:t>
      </w:r>
      <w:r w:rsidR="004261FB">
        <w:t xml:space="preserve"> sind extrem zuverlässig und die Ersatzteilversorgung durch das Team der Zeppelin Niederlassung in Innsbruck funktioniert ausgezeichnet. Vor allem bekomme ich </w:t>
      </w:r>
      <w:r w:rsidR="00883CB9">
        <w:t>Komponenten</w:t>
      </w:r>
      <w:r w:rsidR="004261FB">
        <w:t xml:space="preserve"> wie Dichtungsringe oder Kolben einzeln und muss nicht eine ganze Pumpe kaufen. </w:t>
      </w:r>
      <w:r w:rsidR="002F3749">
        <w:t xml:space="preserve">Unsere Partnerschaft </w:t>
      </w:r>
      <w:r w:rsidR="004B3A37">
        <w:t>funktioniert auf der Basis von</w:t>
      </w:r>
      <w:r w:rsidR="002F3749">
        <w:t xml:space="preserve"> Ehrlichkeit und Fairplay</w:t>
      </w:r>
      <w:r w:rsidR="004B3A37">
        <w:t xml:space="preserve">. Wenn es einmal etwa zu Diskutieren gibt, dann passiert das immer sachlich. </w:t>
      </w:r>
      <w:r w:rsidR="007202E2">
        <w:t>Ich bin überzeugt, dass ich mit meinen</w:t>
      </w:r>
      <w:r w:rsidR="006E5D6A">
        <w:t xml:space="preserve"> bewährten</w:t>
      </w:r>
      <w:r w:rsidR="007202E2">
        <w:t xml:space="preserve"> Cat Geräten und meiner Erfahrung noch viele Kunden </w:t>
      </w:r>
      <w:r w:rsidR="009E31E0">
        <w:t>davon überzeugen kann, dass Altes auch gut sein kann</w:t>
      </w:r>
      <w:r w:rsidR="007202E2">
        <w:t>.“</w:t>
      </w:r>
    </w:p>
    <w:p w:rsidR="00916AF5" w:rsidRDefault="00916AF5"/>
    <w:p w:rsidR="00525035" w:rsidRPr="0031239C" w:rsidRDefault="00916AF5">
      <w:pPr>
        <w:rPr>
          <w:lang w:val="en-GB"/>
        </w:rPr>
      </w:pPr>
      <w:r w:rsidRPr="0031239C">
        <w:rPr>
          <w:lang w:val="en-GB"/>
        </w:rPr>
        <w:t>www.zeppelin-cat.at</w:t>
      </w:r>
    </w:p>
    <w:p w:rsidR="00916AF5" w:rsidRPr="0031239C" w:rsidRDefault="00916AF5">
      <w:pPr>
        <w:rPr>
          <w:lang w:val="en-GB"/>
        </w:rPr>
      </w:pPr>
    </w:p>
    <w:p w:rsidR="009F1F37" w:rsidRPr="00E5643F" w:rsidRDefault="009F1F37">
      <w:pPr>
        <w:rPr>
          <w:lang w:val="en-GB"/>
        </w:rPr>
      </w:pPr>
      <w:proofErr w:type="spellStart"/>
      <w:r w:rsidRPr="00E5643F">
        <w:rPr>
          <w:lang w:val="en-GB"/>
        </w:rPr>
        <w:t>Aufmacherblock</w:t>
      </w:r>
      <w:proofErr w:type="spellEnd"/>
      <w:r w:rsidRPr="00E5643F">
        <w:rPr>
          <w:lang w:val="en-GB"/>
        </w:rPr>
        <w:t xml:space="preserve"> 1A – 1F</w:t>
      </w:r>
    </w:p>
    <w:p w:rsidR="00AA38CD" w:rsidRDefault="00AA38CD" w:rsidP="00AA38CD">
      <w:r w:rsidRPr="00401959">
        <w:rPr>
          <w:highlight w:val="red"/>
        </w:rPr>
        <w:t xml:space="preserve">Firmenchef Werner Halbeisen </w:t>
      </w:r>
      <w:r w:rsidR="00E431BC" w:rsidRPr="00401959">
        <w:rPr>
          <w:highlight w:val="red"/>
        </w:rPr>
        <w:t xml:space="preserve">pflegt seine Cat Geräte seit rund 30 Jahren. Der </w:t>
      </w:r>
      <w:r w:rsidR="006B48C3" w:rsidRPr="00401959">
        <w:rPr>
          <w:highlight w:val="red"/>
        </w:rPr>
        <w:t xml:space="preserve">robuste </w:t>
      </w:r>
      <w:r w:rsidR="00E431BC" w:rsidRPr="00401959">
        <w:rPr>
          <w:highlight w:val="red"/>
        </w:rPr>
        <w:t xml:space="preserve">Cat 215C LC </w:t>
      </w:r>
      <w:r w:rsidR="009B2D35" w:rsidRPr="00401959">
        <w:rPr>
          <w:highlight w:val="red"/>
        </w:rPr>
        <w:t xml:space="preserve">kann ohne Probleme auch </w:t>
      </w:r>
      <w:r w:rsidR="00E431BC" w:rsidRPr="00401959">
        <w:rPr>
          <w:highlight w:val="red"/>
        </w:rPr>
        <w:t>mit einem Cat Schremmhammer H120G</w:t>
      </w:r>
      <w:r w:rsidR="009B2D35" w:rsidRPr="00401959">
        <w:rPr>
          <w:highlight w:val="red"/>
        </w:rPr>
        <w:t xml:space="preserve"> eingesetzt werden. „B</w:t>
      </w:r>
      <w:r w:rsidRPr="00401959">
        <w:rPr>
          <w:highlight w:val="red"/>
        </w:rPr>
        <w:t>eim Forstweg</w:t>
      </w:r>
      <w:r w:rsidR="009B2D35" w:rsidRPr="00401959">
        <w:rPr>
          <w:highlight w:val="red"/>
        </w:rPr>
        <w:t>ebau</w:t>
      </w:r>
      <w:r w:rsidRPr="00401959">
        <w:rPr>
          <w:highlight w:val="red"/>
        </w:rPr>
        <w:t xml:space="preserve"> muss ich immer alle </w:t>
      </w:r>
      <w:r w:rsidR="00401959" w:rsidRPr="00401959">
        <w:rPr>
          <w:highlight w:val="red"/>
        </w:rPr>
        <w:t>Abdeckungen von Motor und Steuerblöcken aufmachen</w:t>
      </w:r>
      <w:r w:rsidR="009B2D35" w:rsidRPr="00401959">
        <w:rPr>
          <w:highlight w:val="red"/>
        </w:rPr>
        <w:t>,</w:t>
      </w:r>
      <w:r w:rsidRPr="00401959">
        <w:rPr>
          <w:highlight w:val="red"/>
        </w:rPr>
        <w:t xml:space="preserve"> weil </w:t>
      </w:r>
      <w:r w:rsidR="009B2D35" w:rsidRPr="00401959">
        <w:rPr>
          <w:highlight w:val="red"/>
        </w:rPr>
        <w:t>die Leute</w:t>
      </w:r>
      <w:r w:rsidRPr="00401959">
        <w:rPr>
          <w:highlight w:val="red"/>
        </w:rPr>
        <w:t xml:space="preserve"> nicht glauben</w:t>
      </w:r>
      <w:r w:rsidR="009B2D35" w:rsidRPr="00401959">
        <w:rPr>
          <w:highlight w:val="red"/>
        </w:rPr>
        <w:t>, dass mein Cat</w:t>
      </w:r>
      <w:r w:rsidRPr="00401959">
        <w:rPr>
          <w:highlight w:val="red"/>
        </w:rPr>
        <w:t xml:space="preserve"> kein </w:t>
      </w:r>
      <w:r w:rsidR="009B2D35" w:rsidRPr="00401959">
        <w:rPr>
          <w:highlight w:val="red"/>
        </w:rPr>
        <w:t xml:space="preserve">Öl </w:t>
      </w:r>
      <w:r w:rsidRPr="00401959">
        <w:rPr>
          <w:highlight w:val="red"/>
        </w:rPr>
        <w:t>verliert</w:t>
      </w:r>
      <w:r w:rsidR="009B2D35" w:rsidRPr="00401959">
        <w:rPr>
          <w:highlight w:val="red"/>
        </w:rPr>
        <w:t xml:space="preserve">“, betont </w:t>
      </w:r>
      <w:r w:rsidR="006B48C3" w:rsidRPr="00401959">
        <w:rPr>
          <w:highlight w:val="red"/>
        </w:rPr>
        <w:t xml:space="preserve">Werner Halbeisen </w:t>
      </w:r>
      <w:r w:rsidR="00EF3F42" w:rsidRPr="00401959">
        <w:rPr>
          <w:highlight w:val="red"/>
        </w:rPr>
        <w:t>mit einem Schmunzeln.</w:t>
      </w:r>
    </w:p>
    <w:p w:rsidR="0035544E" w:rsidRDefault="0035544E"/>
    <w:p w:rsidR="009F1F37" w:rsidRDefault="009F1F37">
      <w:r>
        <w:t>2</w:t>
      </w:r>
    </w:p>
    <w:p w:rsidR="00125825" w:rsidRDefault="00FB112B" w:rsidP="00125825">
      <w:r>
        <w:t xml:space="preserve">Von </w:t>
      </w:r>
      <w:r w:rsidR="009B5D59">
        <w:t>rechts</w:t>
      </w:r>
      <w:r>
        <w:t xml:space="preserve">: </w:t>
      </w:r>
      <w:r w:rsidR="009B5D59">
        <w:t xml:space="preserve">Kundendienstberater Markus Eberl (Zeppelin Österreich) sorgt gemeinsam mit dem Team der Niederlassung Inzing dafür, dass </w:t>
      </w:r>
      <w:r w:rsidR="00AA38CD">
        <w:t>die</w:t>
      </w:r>
      <w:r w:rsidR="009B5D59">
        <w:t xml:space="preserve"> bewährten Cat Geräte von </w:t>
      </w:r>
      <w:r w:rsidR="00125825">
        <w:t xml:space="preserve">Werner Halbeisen </w:t>
      </w:r>
      <w:r w:rsidR="00AA38CD">
        <w:t>bei Bedarf rasch mit Ersatzteilen versorgt werden</w:t>
      </w:r>
      <w:r w:rsidR="00125825">
        <w:t>.</w:t>
      </w:r>
    </w:p>
    <w:p w:rsidR="009F1F37" w:rsidRDefault="009F1F37"/>
    <w:p w:rsidR="009F1F37" w:rsidRDefault="006B48C3">
      <w:r>
        <w:t xml:space="preserve">3 + </w:t>
      </w:r>
      <w:r w:rsidR="009F1F37">
        <w:t>4</w:t>
      </w:r>
    </w:p>
    <w:p w:rsidR="009F1F37" w:rsidRDefault="00F01FEA" w:rsidP="00982B5B">
      <w:r>
        <w:t xml:space="preserve">Ebenfalls im Fuhrpark: Die Cat D4H LGP Schubraupe wurde mit 1.200 mm breiten Platten ausgerüstet. Für Kleinbaustellen kommt </w:t>
      </w:r>
      <w:r w:rsidR="00982B5B">
        <w:t xml:space="preserve">der </w:t>
      </w:r>
      <w:r>
        <w:t>Cat 307D</w:t>
      </w:r>
      <w:r w:rsidRPr="005B36B7">
        <w:t xml:space="preserve"> </w:t>
      </w:r>
      <w:r>
        <w:t>Kettenbagger</w:t>
      </w:r>
      <w:r w:rsidR="00982B5B">
        <w:t xml:space="preserve"> zum Einsatz.</w:t>
      </w:r>
    </w:p>
    <w:sectPr w:rsidR="009F1F37" w:rsidSect="0066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B"/>
    <w:rsid w:val="000066B2"/>
    <w:rsid w:val="00076A14"/>
    <w:rsid w:val="00083430"/>
    <w:rsid w:val="00090A4E"/>
    <w:rsid w:val="00095B11"/>
    <w:rsid w:val="000A5115"/>
    <w:rsid w:val="000C09BC"/>
    <w:rsid w:val="000D66A6"/>
    <w:rsid w:val="001113DB"/>
    <w:rsid w:val="00125825"/>
    <w:rsid w:val="00127F9C"/>
    <w:rsid w:val="00144BB1"/>
    <w:rsid w:val="001458DB"/>
    <w:rsid w:val="00147CF6"/>
    <w:rsid w:val="00154A54"/>
    <w:rsid w:val="00155440"/>
    <w:rsid w:val="00156805"/>
    <w:rsid w:val="001731FA"/>
    <w:rsid w:val="00173708"/>
    <w:rsid w:val="00185915"/>
    <w:rsid w:val="001A2282"/>
    <w:rsid w:val="001C1E6A"/>
    <w:rsid w:val="001D6963"/>
    <w:rsid w:val="0021692C"/>
    <w:rsid w:val="00220849"/>
    <w:rsid w:val="00237C3D"/>
    <w:rsid w:val="00255203"/>
    <w:rsid w:val="00283141"/>
    <w:rsid w:val="00291B50"/>
    <w:rsid w:val="002D75A4"/>
    <w:rsid w:val="002F10D5"/>
    <w:rsid w:val="002F3749"/>
    <w:rsid w:val="0031239C"/>
    <w:rsid w:val="00320CC3"/>
    <w:rsid w:val="00321E20"/>
    <w:rsid w:val="00334EEB"/>
    <w:rsid w:val="00354C90"/>
    <w:rsid w:val="0035544E"/>
    <w:rsid w:val="00380353"/>
    <w:rsid w:val="00387C70"/>
    <w:rsid w:val="003D354D"/>
    <w:rsid w:val="003F1164"/>
    <w:rsid w:val="003F66F9"/>
    <w:rsid w:val="00401959"/>
    <w:rsid w:val="004261FB"/>
    <w:rsid w:val="00434AD0"/>
    <w:rsid w:val="004557B0"/>
    <w:rsid w:val="00470554"/>
    <w:rsid w:val="00485D9F"/>
    <w:rsid w:val="004B2E0A"/>
    <w:rsid w:val="004B3A37"/>
    <w:rsid w:val="004B4067"/>
    <w:rsid w:val="004E62E5"/>
    <w:rsid w:val="004F7BC0"/>
    <w:rsid w:val="00505EC4"/>
    <w:rsid w:val="00525035"/>
    <w:rsid w:val="005506D2"/>
    <w:rsid w:val="005864B5"/>
    <w:rsid w:val="005A5B92"/>
    <w:rsid w:val="005B36B7"/>
    <w:rsid w:val="005E29FC"/>
    <w:rsid w:val="005E453C"/>
    <w:rsid w:val="005F0928"/>
    <w:rsid w:val="005F31E3"/>
    <w:rsid w:val="0062348C"/>
    <w:rsid w:val="0066606F"/>
    <w:rsid w:val="00666630"/>
    <w:rsid w:val="00681238"/>
    <w:rsid w:val="00684AFA"/>
    <w:rsid w:val="0068662B"/>
    <w:rsid w:val="00695E4F"/>
    <w:rsid w:val="006A5E53"/>
    <w:rsid w:val="006B1667"/>
    <w:rsid w:val="006B262C"/>
    <w:rsid w:val="006B48C3"/>
    <w:rsid w:val="006D2964"/>
    <w:rsid w:val="006E5B62"/>
    <w:rsid w:val="006E5D6A"/>
    <w:rsid w:val="006E7DCF"/>
    <w:rsid w:val="00701E5A"/>
    <w:rsid w:val="00705A13"/>
    <w:rsid w:val="007202E2"/>
    <w:rsid w:val="0072622F"/>
    <w:rsid w:val="007315A1"/>
    <w:rsid w:val="00731F48"/>
    <w:rsid w:val="007336FE"/>
    <w:rsid w:val="00743B06"/>
    <w:rsid w:val="007513E5"/>
    <w:rsid w:val="007522EA"/>
    <w:rsid w:val="00757A98"/>
    <w:rsid w:val="00770303"/>
    <w:rsid w:val="00782EB0"/>
    <w:rsid w:val="007856C0"/>
    <w:rsid w:val="007B690D"/>
    <w:rsid w:val="007D59C1"/>
    <w:rsid w:val="007E77BD"/>
    <w:rsid w:val="007F5178"/>
    <w:rsid w:val="00813264"/>
    <w:rsid w:val="00817735"/>
    <w:rsid w:val="008258EB"/>
    <w:rsid w:val="008271E1"/>
    <w:rsid w:val="00850B36"/>
    <w:rsid w:val="008656AE"/>
    <w:rsid w:val="00867D90"/>
    <w:rsid w:val="00870792"/>
    <w:rsid w:val="00882AFD"/>
    <w:rsid w:val="00883CB9"/>
    <w:rsid w:val="008C1E69"/>
    <w:rsid w:val="008E302C"/>
    <w:rsid w:val="008E38F3"/>
    <w:rsid w:val="008E4942"/>
    <w:rsid w:val="00916AF5"/>
    <w:rsid w:val="00917CF3"/>
    <w:rsid w:val="00933A71"/>
    <w:rsid w:val="00943F61"/>
    <w:rsid w:val="00950A4D"/>
    <w:rsid w:val="009762A8"/>
    <w:rsid w:val="00982B5B"/>
    <w:rsid w:val="009B05EB"/>
    <w:rsid w:val="009B2D35"/>
    <w:rsid w:val="009B5D59"/>
    <w:rsid w:val="009E31E0"/>
    <w:rsid w:val="009F1698"/>
    <w:rsid w:val="009F18C7"/>
    <w:rsid w:val="009F1F37"/>
    <w:rsid w:val="00A52FEC"/>
    <w:rsid w:val="00A539D1"/>
    <w:rsid w:val="00A67A3E"/>
    <w:rsid w:val="00A7373D"/>
    <w:rsid w:val="00A744D0"/>
    <w:rsid w:val="00A81D09"/>
    <w:rsid w:val="00A93625"/>
    <w:rsid w:val="00AA38CD"/>
    <w:rsid w:val="00B15DB5"/>
    <w:rsid w:val="00B94731"/>
    <w:rsid w:val="00BB0CEE"/>
    <w:rsid w:val="00BB43AA"/>
    <w:rsid w:val="00BD3678"/>
    <w:rsid w:val="00BF3CE1"/>
    <w:rsid w:val="00C04140"/>
    <w:rsid w:val="00C340C2"/>
    <w:rsid w:val="00C36B4B"/>
    <w:rsid w:val="00C40435"/>
    <w:rsid w:val="00C40A90"/>
    <w:rsid w:val="00C41E22"/>
    <w:rsid w:val="00C441F6"/>
    <w:rsid w:val="00C52759"/>
    <w:rsid w:val="00C66833"/>
    <w:rsid w:val="00C9780B"/>
    <w:rsid w:val="00CC33CB"/>
    <w:rsid w:val="00CD09E7"/>
    <w:rsid w:val="00CD7072"/>
    <w:rsid w:val="00CE2AC0"/>
    <w:rsid w:val="00D069BE"/>
    <w:rsid w:val="00D1392E"/>
    <w:rsid w:val="00D25269"/>
    <w:rsid w:val="00D352D4"/>
    <w:rsid w:val="00D413E0"/>
    <w:rsid w:val="00D660DE"/>
    <w:rsid w:val="00D86CFE"/>
    <w:rsid w:val="00D87FA2"/>
    <w:rsid w:val="00D91CA3"/>
    <w:rsid w:val="00D94568"/>
    <w:rsid w:val="00DA7752"/>
    <w:rsid w:val="00DB1734"/>
    <w:rsid w:val="00DB3419"/>
    <w:rsid w:val="00DB5CE4"/>
    <w:rsid w:val="00DB5DBA"/>
    <w:rsid w:val="00DD6414"/>
    <w:rsid w:val="00DE47F2"/>
    <w:rsid w:val="00E16F71"/>
    <w:rsid w:val="00E200BF"/>
    <w:rsid w:val="00E227CB"/>
    <w:rsid w:val="00E431BC"/>
    <w:rsid w:val="00E5643F"/>
    <w:rsid w:val="00E57B7A"/>
    <w:rsid w:val="00E6275D"/>
    <w:rsid w:val="00E6460E"/>
    <w:rsid w:val="00E70A8D"/>
    <w:rsid w:val="00E81944"/>
    <w:rsid w:val="00E953F3"/>
    <w:rsid w:val="00EA57F8"/>
    <w:rsid w:val="00EC1599"/>
    <w:rsid w:val="00EC3258"/>
    <w:rsid w:val="00EF34BB"/>
    <w:rsid w:val="00EF3F42"/>
    <w:rsid w:val="00F01FEA"/>
    <w:rsid w:val="00F11ACA"/>
    <w:rsid w:val="00F1264F"/>
    <w:rsid w:val="00F1317C"/>
    <w:rsid w:val="00F25592"/>
    <w:rsid w:val="00F3329E"/>
    <w:rsid w:val="00F60E8A"/>
    <w:rsid w:val="00F775EB"/>
    <w:rsid w:val="00F86DBE"/>
    <w:rsid w:val="00F871A4"/>
    <w:rsid w:val="00F95489"/>
    <w:rsid w:val="00F97811"/>
    <w:rsid w:val="00FB04E6"/>
    <w:rsid w:val="00FB112B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A3F2"/>
  <w15:chartTrackingRefBased/>
  <w15:docId w15:val="{F9819910-89B3-4EBA-883B-35E8495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03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03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F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Riell</dc:creator>
  <cp:keywords/>
  <dc:description/>
  <cp:lastModifiedBy>Alexander Riell</cp:lastModifiedBy>
  <cp:revision>4</cp:revision>
  <cp:lastPrinted>2023-09-24T12:25:00Z</cp:lastPrinted>
  <dcterms:created xsi:type="dcterms:W3CDTF">2023-09-27T15:55:00Z</dcterms:created>
  <dcterms:modified xsi:type="dcterms:W3CDTF">2023-09-27T16:05:00Z</dcterms:modified>
</cp:coreProperties>
</file>